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04" w:rsidRPr="00975C03" w:rsidRDefault="00010C04" w:rsidP="00933B78">
      <w:pPr>
        <w:jc w:val="right"/>
        <w:rPr>
          <w:rFonts w:asciiTheme="minorHAnsi" w:hAnsiTheme="minorHAnsi" w:cstheme="minorHAnsi"/>
          <w:szCs w:val="22"/>
        </w:rPr>
      </w:pPr>
      <w:r w:rsidRPr="00975C03">
        <w:rPr>
          <w:rFonts w:asciiTheme="minorHAnsi" w:hAnsiTheme="minorHAnsi" w:cstheme="minorHAnsi"/>
          <w:szCs w:val="22"/>
        </w:rPr>
        <w:t>Městský úřad Blatná</w:t>
      </w:r>
    </w:p>
    <w:p w:rsidR="00933B78" w:rsidRPr="00975C03" w:rsidRDefault="00933B78" w:rsidP="00933B78">
      <w:pPr>
        <w:jc w:val="right"/>
        <w:rPr>
          <w:rFonts w:asciiTheme="minorHAnsi" w:hAnsiTheme="minorHAnsi" w:cstheme="minorHAnsi"/>
          <w:szCs w:val="22"/>
        </w:rPr>
      </w:pPr>
      <w:r w:rsidRPr="00975C03">
        <w:rPr>
          <w:rFonts w:asciiTheme="minorHAnsi" w:hAnsiTheme="minorHAnsi" w:cstheme="minorHAnsi"/>
          <w:szCs w:val="22"/>
        </w:rPr>
        <w:t>Odbor výstavby a územního plánování</w:t>
      </w:r>
    </w:p>
    <w:p w:rsidR="00933B78" w:rsidRPr="00975C03" w:rsidRDefault="00010C04" w:rsidP="00933B78">
      <w:pPr>
        <w:jc w:val="right"/>
        <w:rPr>
          <w:rFonts w:asciiTheme="minorHAnsi" w:hAnsiTheme="minorHAnsi" w:cstheme="minorHAnsi"/>
          <w:szCs w:val="22"/>
        </w:rPr>
      </w:pPr>
      <w:r w:rsidRPr="00975C03">
        <w:rPr>
          <w:rFonts w:asciiTheme="minorHAnsi" w:hAnsiTheme="minorHAnsi" w:cstheme="minorHAnsi"/>
          <w:szCs w:val="22"/>
        </w:rPr>
        <w:t>t</w:t>
      </w:r>
      <w:r w:rsidR="00933B78" w:rsidRPr="00975C03">
        <w:rPr>
          <w:rFonts w:asciiTheme="minorHAnsi" w:hAnsiTheme="minorHAnsi" w:cstheme="minorHAnsi"/>
          <w:szCs w:val="22"/>
        </w:rPr>
        <w:t>ř. T. G. Masaryka 322</w:t>
      </w:r>
    </w:p>
    <w:p w:rsidR="00933B78" w:rsidRPr="00975C03" w:rsidRDefault="00933B78" w:rsidP="00933B78">
      <w:pPr>
        <w:jc w:val="right"/>
        <w:rPr>
          <w:rFonts w:asciiTheme="minorHAnsi" w:hAnsiTheme="minorHAnsi" w:cstheme="minorHAnsi"/>
          <w:szCs w:val="22"/>
        </w:rPr>
      </w:pPr>
      <w:r w:rsidRPr="00975C03">
        <w:rPr>
          <w:rFonts w:asciiTheme="minorHAnsi" w:hAnsiTheme="minorHAnsi" w:cstheme="minorHAnsi"/>
          <w:szCs w:val="22"/>
        </w:rPr>
        <w:t>388 01 Blatná</w:t>
      </w:r>
    </w:p>
    <w:p w:rsidR="00963DE2" w:rsidRPr="00975C03" w:rsidRDefault="00963DE2" w:rsidP="00943B23">
      <w:pPr>
        <w:rPr>
          <w:rFonts w:asciiTheme="minorHAnsi" w:hAnsiTheme="minorHAnsi" w:cstheme="minorHAnsi"/>
        </w:rPr>
      </w:pPr>
    </w:p>
    <w:p w:rsidR="00D568BE" w:rsidRPr="005C082B" w:rsidRDefault="00D568BE" w:rsidP="005C082B">
      <w:pPr>
        <w:jc w:val="center"/>
        <w:rPr>
          <w:rFonts w:asciiTheme="minorHAnsi" w:hAnsiTheme="minorHAnsi" w:cstheme="minorHAnsi"/>
          <w:sz w:val="24"/>
        </w:rPr>
      </w:pPr>
    </w:p>
    <w:p w:rsidR="005C082B" w:rsidRPr="00F37CA2" w:rsidRDefault="005C082B" w:rsidP="005C082B">
      <w:pPr>
        <w:pStyle w:val="Nadpis2"/>
        <w:jc w:val="center"/>
        <w:rPr>
          <w:rFonts w:asciiTheme="minorHAnsi" w:hAnsiTheme="minorHAnsi" w:cstheme="minorHAnsi"/>
          <w:i w:val="0"/>
          <w:sz w:val="36"/>
        </w:rPr>
      </w:pPr>
      <w:r w:rsidRPr="00F37CA2">
        <w:rPr>
          <w:rFonts w:asciiTheme="minorHAnsi" w:hAnsiTheme="minorHAnsi" w:cstheme="minorHAnsi"/>
          <w:i w:val="0"/>
          <w:sz w:val="28"/>
        </w:rPr>
        <w:t>ŽÁDOST O</w:t>
      </w:r>
      <w:r w:rsidRPr="00F37CA2">
        <w:rPr>
          <w:rFonts w:asciiTheme="minorHAnsi" w:hAnsiTheme="minorHAnsi" w:cstheme="minorHAnsi"/>
          <w:i w:val="0"/>
          <w:sz w:val="32"/>
          <w:szCs w:val="24"/>
        </w:rPr>
        <w:t xml:space="preserve"> </w:t>
      </w:r>
      <w:r w:rsidRPr="00F37CA2">
        <w:rPr>
          <w:rFonts w:asciiTheme="minorHAnsi" w:hAnsiTheme="minorHAnsi" w:cstheme="minorHAnsi"/>
          <w:i w:val="0"/>
          <w:sz w:val="28"/>
        </w:rPr>
        <w:t>ZÁVAZNÉ STANOVISKO ORGÁNU ÚZEMNÍHO PLÁNOVÁNÍ K ZÁMĚRU</w:t>
      </w:r>
    </w:p>
    <w:p w:rsidR="005C082B" w:rsidRPr="00F37CA2" w:rsidRDefault="005C082B" w:rsidP="005C082B">
      <w:pPr>
        <w:pStyle w:val="nadpiszkona"/>
        <w:spacing w:before="0"/>
        <w:jc w:val="both"/>
        <w:rPr>
          <w:rFonts w:asciiTheme="minorHAnsi" w:hAnsiTheme="minorHAnsi" w:cstheme="minorHAnsi"/>
          <w:b w:val="0"/>
          <w:sz w:val="20"/>
          <w:szCs w:val="24"/>
        </w:rPr>
      </w:pPr>
      <w:r w:rsidRPr="00F37CA2">
        <w:rPr>
          <w:rFonts w:asciiTheme="minorHAnsi" w:hAnsiTheme="minorHAnsi" w:cstheme="minorHAnsi"/>
          <w:b w:val="0"/>
          <w:sz w:val="20"/>
          <w:szCs w:val="24"/>
        </w:rPr>
        <w:t>dle ustanovení § 96b zákona č. 183/2006 Sb., o územním plánování a stavebním řádu (stavební zákon), v platném znění.</w:t>
      </w:r>
    </w:p>
    <w:p w:rsidR="00975C03" w:rsidRDefault="00975C03" w:rsidP="00975C03">
      <w:pPr>
        <w:jc w:val="both"/>
        <w:rPr>
          <w:rFonts w:asciiTheme="minorHAnsi" w:hAnsiTheme="minorHAnsi" w:cstheme="minorHAnsi"/>
          <w:sz w:val="20"/>
        </w:rPr>
      </w:pPr>
    </w:p>
    <w:p w:rsidR="00F37CA2" w:rsidRPr="0037566D" w:rsidRDefault="00F37CA2" w:rsidP="00975C03">
      <w:pPr>
        <w:jc w:val="both"/>
        <w:rPr>
          <w:rFonts w:asciiTheme="minorHAnsi" w:hAnsiTheme="minorHAnsi" w:cstheme="minorHAnsi"/>
          <w:sz w:val="20"/>
        </w:rPr>
      </w:pPr>
    </w:p>
    <w:p w:rsidR="004D382A" w:rsidRPr="004D382A" w:rsidRDefault="00975C03" w:rsidP="004D382A">
      <w:pPr>
        <w:pStyle w:val="Odstavecseseznamem"/>
        <w:numPr>
          <w:ilvl w:val="0"/>
          <w:numId w:val="9"/>
        </w:numPr>
        <w:ind w:hanging="930"/>
        <w:jc w:val="both"/>
        <w:rPr>
          <w:rFonts w:asciiTheme="minorHAnsi" w:hAnsiTheme="minorHAnsi" w:cstheme="minorHAnsi"/>
          <w:b/>
          <w:sz w:val="20"/>
        </w:rPr>
      </w:pPr>
      <w:r w:rsidRPr="004D382A">
        <w:rPr>
          <w:rFonts w:asciiTheme="minorHAnsi" w:hAnsiTheme="minorHAnsi" w:cstheme="minorHAnsi"/>
          <w:b/>
          <w:sz w:val="20"/>
        </w:rPr>
        <w:t>Žadatel (identifikační údaje o žadateli dle §37 odst. 2 správního řádu):</w:t>
      </w:r>
    </w:p>
    <w:p w:rsidR="00975C03" w:rsidRPr="00975C03" w:rsidRDefault="00975C03" w:rsidP="00975C03">
      <w:pPr>
        <w:pStyle w:val="Odstavecseseznamem"/>
        <w:ind w:left="930"/>
        <w:jc w:val="both"/>
        <w:rPr>
          <w:rFonts w:asciiTheme="minorHAnsi" w:hAnsiTheme="minorHAnsi" w:cstheme="minorHAnsi"/>
          <w:b/>
          <w:sz w:val="20"/>
        </w:rPr>
      </w:pPr>
    </w:p>
    <w:p w:rsidR="00975C03" w:rsidRPr="0037566D" w:rsidRDefault="00E407EA" w:rsidP="00975C03">
      <w:pPr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32"/>
            <w:szCs w:val="32"/>
          </w:rPr>
          <w:id w:val="-146843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90">
            <w:rPr>
              <w:rFonts w:ascii="MS Gothic" w:eastAsia="MS Gothic" w:hAnsi="MS Gothic" w:cstheme="minorHAnsi" w:hint="eastAsia"/>
              <w:sz w:val="32"/>
              <w:szCs w:val="32"/>
            </w:rPr>
            <w:t>☐</w:t>
          </w:r>
        </w:sdtContent>
      </w:sdt>
      <w:r w:rsidR="00975C03" w:rsidRPr="0037566D">
        <w:rPr>
          <w:rFonts w:asciiTheme="minorHAnsi" w:hAnsiTheme="minorHAnsi" w:cstheme="minorHAnsi"/>
          <w:sz w:val="20"/>
        </w:rPr>
        <w:tab/>
      </w:r>
      <w:r w:rsidR="00975C03" w:rsidRPr="0037566D">
        <w:rPr>
          <w:rFonts w:asciiTheme="minorHAnsi" w:hAnsiTheme="minorHAnsi" w:cstheme="minorHAnsi"/>
          <w:b/>
          <w:sz w:val="20"/>
        </w:rPr>
        <w:t>fyzická osoba</w:t>
      </w:r>
    </w:p>
    <w:p w:rsidR="00975C03" w:rsidRPr="0037566D" w:rsidRDefault="00975C03" w:rsidP="00975C03">
      <w:pPr>
        <w:ind w:left="567"/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>jméno, příjmení, datum narození, místo trvalého pobytu, adresa pro doručování (není-li shodná s místem trvalého pobytu)</w:t>
      </w:r>
    </w:p>
    <w:p w:rsidR="00975C03" w:rsidRPr="0037566D" w:rsidRDefault="00E407EA" w:rsidP="00975C03">
      <w:pPr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32"/>
            <w:szCs w:val="28"/>
          </w:rPr>
          <w:id w:val="-1751565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90">
            <w:rPr>
              <w:rFonts w:ascii="MS Gothic" w:eastAsia="MS Gothic" w:hAnsi="MS Gothic" w:cstheme="minorHAnsi" w:hint="eastAsia"/>
              <w:sz w:val="32"/>
              <w:szCs w:val="28"/>
            </w:rPr>
            <w:t>☐</w:t>
          </w:r>
        </w:sdtContent>
      </w:sdt>
      <w:r w:rsidR="00975C03" w:rsidRPr="0037566D">
        <w:rPr>
          <w:rFonts w:asciiTheme="minorHAnsi" w:hAnsiTheme="minorHAnsi" w:cstheme="minorHAnsi"/>
          <w:sz w:val="20"/>
        </w:rPr>
        <w:tab/>
      </w:r>
      <w:r w:rsidR="00975C03" w:rsidRPr="0037566D">
        <w:rPr>
          <w:rFonts w:asciiTheme="minorHAnsi" w:hAnsiTheme="minorHAnsi" w:cstheme="minorHAnsi"/>
          <w:b/>
          <w:sz w:val="20"/>
        </w:rPr>
        <w:t>fyzická osoba podnikající</w:t>
      </w:r>
    </w:p>
    <w:p w:rsidR="00975C03" w:rsidRPr="0037566D" w:rsidRDefault="00975C03" w:rsidP="00975C03">
      <w:pPr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ab/>
        <w:t>(pokud záměr souvisí s její podnikatelskou činností)</w:t>
      </w:r>
    </w:p>
    <w:p w:rsidR="00975C03" w:rsidRPr="0037566D" w:rsidRDefault="00975C03" w:rsidP="00975C03">
      <w:pPr>
        <w:ind w:left="567"/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>jméno, příjmení, datum narození, IČO (bylo-li přiděleno), místo trvalého pobytu, adresa pro doručování (není-li shodná s místem trvalého pobytu)</w:t>
      </w:r>
    </w:p>
    <w:p w:rsidR="00975C03" w:rsidRPr="0037566D" w:rsidRDefault="00E407EA" w:rsidP="00975C03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  <w:sdt>
        <w:sdtPr>
          <w:rPr>
            <w:rFonts w:asciiTheme="minorHAnsi" w:hAnsiTheme="minorHAnsi" w:cstheme="minorHAnsi"/>
            <w:sz w:val="32"/>
            <w:szCs w:val="24"/>
          </w:rPr>
          <w:id w:val="-202238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90">
            <w:rPr>
              <w:rFonts w:ascii="MS Gothic" w:eastAsia="MS Gothic" w:hAnsi="MS Gothic" w:cstheme="minorHAnsi" w:hint="eastAsia"/>
              <w:sz w:val="32"/>
              <w:szCs w:val="24"/>
            </w:rPr>
            <w:t>☐</w:t>
          </w:r>
        </w:sdtContent>
      </w:sdt>
      <w:r w:rsidR="00975C03" w:rsidRPr="0037566D">
        <w:rPr>
          <w:rFonts w:asciiTheme="minorHAnsi" w:hAnsiTheme="minorHAnsi" w:cstheme="minorHAnsi"/>
          <w:sz w:val="20"/>
        </w:rPr>
        <w:tab/>
      </w:r>
      <w:r w:rsidR="00975C03" w:rsidRPr="0037566D">
        <w:rPr>
          <w:rFonts w:asciiTheme="minorHAnsi" w:hAnsiTheme="minorHAnsi" w:cstheme="minorHAnsi"/>
          <w:b/>
          <w:sz w:val="20"/>
        </w:rPr>
        <w:t>právnick</w:t>
      </w:r>
      <w:bookmarkStart w:id="0" w:name="Text"/>
      <w:bookmarkEnd w:id="0"/>
      <w:r w:rsidR="00975C03" w:rsidRPr="0037566D">
        <w:rPr>
          <w:rFonts w:asciiTheme="minorHAnsi" w:hAnsiTheme="minorHAnsi" w:cstheme="minorHAnsi"/>
          <w:b/>
          <w:sz w:val="20"/>
        </w:rPr>
        <w:t>á osoba</w:t>
      </w:r>
    </w:p>
    <w:p w:rsidR="00975C03" w:rsidRPr="0037566D" w:rsidRDefault="00975C03" w:rsidP="00975C03">
      <w:pPr>
        <w:ind w:left="567"/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>název nebo obchodní firma, IČO (bylo-li přiděleno), adresa sídla, adresa pro doručování (není-li shodná s adresou sídla), osoba oprávněná jednat jménem právnické osoby</w:t>
      </w:r>
    </w:p>
    <w:p w:rsidR="00975C03" w:rsidRPr="0037566D" w:rsidRDefault="00975C03" w:rsidP="00975C03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-480932691"/>
        <w:placeholder>
          <w:docPart w:val="CE57BDC982C84EDC95C1913CF0FC12A2"/>
        </w:placeholder>
      </w:sdtPr>
      <w:sdtEndPr/>
      <w:sdtContent>
        <w:p w:rsidR="00975C03" w:rsidRPr="0037566D" w:rsidRDefault="00975C03" w:rsidP="004D382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….</w:t>
          </w:r>
        </w:p>
      </w:sdtContent>
    </w:sdt>
    <w:p w:rsidR="00975C03" w:rsidRPr="0037566D" w:rsidRDefault="00975C03" w:rsidP="004D382A">
      <w:pPr>
        <w:pStyle w:val="Zkladntextodsazen2"/>
        <w:tabs>
          <w:tab w:val="clear" w:pos="6804"/>
          <w:tab w:val="left" w:pos="426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1727948039"/>
        <w:placeholder>
          <w:docPart w:val="156DF31D2E62404DB0FBBF0FA74A08DA"/>
        </w:placeholder>
      </w:sdtPr>
      <w:sdtEndPr/>
      <w:sdtContent>
        <w:p w:rsidR="00975C03" w:rsidRDefault="00975C03" w:rsidP="004D382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975C03" w:rsidRDefault="00975C03" w:rsidP="004D382A">
      <w:pPr>
        <w:jc w:val="both"/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2057587571"/>
        <w:placeholder>
          <w:docPart w:val="A3AC042DC2594EA7AD691E7336043AF0"/>
        </w:placeholder>
      </w:sdtPr>
      <w:sdtEndPr/>
      <w:sdtContent>
        <w:p w:rsidR="00203AD3" w:rsidRDefault="004D382A" w:rsidP="004D382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  <w:p w:rsidR="00203AD3" w:rsidRDefault="00203AD3" w:rsidP="004D382A">
          <w:pPr>
            <w:pStyle w:val="Zkladntextodsazen2"/>
            <w:tabs>
              <w:tab w:val="clear" w:pos="6804"/>
              <w:tab w:val="left" w:pos="426"/>
            </w:tabs>
            <w:ind w:firstLine="567"/>
            <w:rPr>
              <w:rFonts w:asciiTheme="minorHAnsi" w:hAnsiTheme="minorHAnsi" w:cstheme="minorHAnsi"/>
              <w:sz w:val="20"/>
            </w:rPr>
          </w:pPr>
        </w:p>
        <w:sdt>
          <w:sdtPr>
            <w:rPr>
              <w:rFonts w:asciiTheme="minorHAnsi" w:hAnsiTheme="minorHAnsi" w:cstheme="minorHAnsi"/>
              <w:sz w:val="20"/>
            </w:rPr>
            <w:id w:val="-1928805211"/>
            <w:placeholder>
              <w:docPart w:val="451E24AD7742447DBEECA64E6B93C876"/>
            </w:placeholder>
          </w:sdtPr>
          <w:sdtEndPr/>
          <w:sdtContent>
            <w:p w:rsidR="00203AD3" w:rsidRDefault="00203AD3" w:rsidP="00203AD3">
              <w:pPr>
                <w:pStyle w:val="Zkladntextodsazen2"/>
                <w:tabs>
                  <w:tab w:val="clear" w:pos="6804"/>
                  <w:tab w:val="left" w:pos="426"/>
                </w:tabs>
                <w:ind w:firstLine="567"/>
                <w:rPr>
                  <w:rFonts w:asciiTheme="minorHAnsi" w:hAnsiTheme="minorHAnsi" w:cstheme="minorHAnsi"/>
                  <w:sz w:val="20"/>
                </w:rPr>
              </w:pPr>
              <w:r w:rsidRPr="0037566D">
                <w:rPr>
                  <w:rFonts w:asciiTheme="minorHAnsi" w:hAnsiTheme="minorHAnsi" w:cstheme="minorHAnsi"/>
                  <w:sz w:val="20"/>
                </w:rPr>
                <w:t>………………………………………………………………………………………………………………………………………………………</w:t>
              </w:r>
              <w:r>
                <w:rPr>
                  <w:rFonts w:asciiTheme="minorHAnsi" w:hAnsiTheme="minorHAnsi" w:cstheme="minorHAnsi"/>
                  <w:sz w:val="20"/>
                </w:rPr>
                <w:t>.</w:t>
              </w:r>
              <w:r w:rsidRPr="0037566D">
                <w:rPr>
                  <w:rFonts w:asciiTheme="minorHAnsi" w:hAnsiTheme="minorHAnsi" w:cstheme="minorHAnsi"/>
                  <w:sz w:val="20"/>
                </w:rPr>
                <w:t>………</w:t>
              </w:r>
              <w:r>
                <w:rPr>
                  <w:rFonts w:asciiTheme="minorHAnsi" w:hAnsiTheme="minorHAnsi" w:cstheme="minorHAnsi"/>
                  <w:sz w:val="20"/>
                </w:rPr>
                <w:t>…</w:t>
              </w:r>
            </w:p>
          </w:sdtContent>
        </w:sdt>
        <w:p w:rsidR="004D382A" w:rsidRPr="00933B78" w:rsidRDefault="00D722D4" w:rsidP="00D722D4">
          <w:pPr>
            <w:pStyle w:val="Zkladntextodsazen2"/>
            <w:tabs>
              <w:tab w:val="clear" w:pos="6804"/>
              <w:tab w:val="right" w:pos="9072"/>
            </w:tabs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ab/>
          </w:r>
        </w:p>
      </w:sdtContent>
    </w:sdt>
    <w:p w:rsidR="00D722D4" w:rsidRPr="00D722D4" w:rsidRDefault="00D722D4" w:rsidP="00D722D4">
      <w:pPr>
        <w:pStyle w:val="Styl1Char"/>
      </w:pPr>
      <w:r w:rsidRPr="00D722D4">
        <w:t>Žadatel jedná</w:t>
      </w:r>
      <w:r w:rsidR="00F37CA2">
        <w:t>:</w:t>
      </w:r>
    </w:p>
    <w:p w:rsidR="00D722D4" w:rsidRPr="0037566D" w:rsidRDefault="00E407EA" w:rsidP="00D722D4">
      <w:pPr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32"/>
            <w:szCs w:val="24"/>
          </w:rPr>
          <w:id w:val="-97251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890">
            <w:rPr>
              <w:rFonts w:ascii="MS Gothic" w:eastAsia="MS Gothic" w:hAnsi="MS Gothic" w:cstheme="minorHAnsi" w:hint="eastAsia"/>
              <w:sz w:val="32"/>
              <w:szCs w:val="24"/>
            </w:rPr>
            <w:t>☐</w:t>
          </w:r>
        </w:sdtContent>
      </w:sdt>
      <w:r w:rsidR="00D722D4" w:rsidRPr="0037566D">
        <w:rPr>
          <w:rFonts w:asciiTheme="minorHAnsi" w:hAnsiTheme="minorHAnsi" w:cstheme="minorHAnsi"/>
          <w:sz w:val="20"/>
        </w:rPr>
        <w:tab/>
      </w:r>
      <w:r w:rsidR="00D722D4" w:rsidRPr="0037566D">
        <w:rPr>
          <w:rFonts w:asciiTheme="minorHAnsi" w:hAnsiTheme="minorHAnsi" w:cstheme="minorHAnsi"/>
          <w:b/>
          <w:sz w:val="20"/>
        </w:rPr>
        <w:t>samostatně</w:t>
      </w:r>
    </w:p>
    <w:p w:rsidR="00D722D4" w:rsidRPr="0037566D" w:rsidRDefault="00E407EA" w:rsidP="00D722D4">
      <w:pPr>
        <w:jc w:val="both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600844493"/>
          <w:placeholder>
            <w:docPart w:val="53CCF9C9413C4917A69F1B395EE8A194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32"/>
                <w:szCs w:val="24"/>
              </w:rPr>
              <w:id w:val="21421470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A5890">
                <w:rPr>
                  <w:rFonts w:ascii="MS Gothic" w:eastAsia="MS Gothic" w:hAnsi="MS Gothic" w:cstheme="minorHAnsi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D722D4" w:rsidRPr="0037566D">
        <w:rPr>
          <w:rFonts w:asciiTheme="minorHAnsi" w:hAnsiTheme="minorHAnsi" w:cstheme="minorHAnsi"/>
          <w:sz w:val="20"/>
        </w:rPr>
        <w:tab/>
      </w:r>
      <w:r w:rsidR="00D722D4" w:rsidRPr="0037566D">
        <w:rPr>
          <w:rFonts w:asciiTheme="minorHAnsi" w:hAnsiTheme="minorHAnsi" w:cstheme="minorHAnsi"/>
          <w:b/>
          <w:sz w:val="20"/>
        </w:rPr>
        <w:t>je zastoupen</w:t>
      </w:r>
    </w:p>
    <w:p w:rsidR="00D722D4" w:rsidRPr="0037566D" w:rsidRDefault="00D722D4" w:rsidP="00D722D4">
      <w:pPr>
        <w:ind w:left="567"/>
        <w:jc w:val="both"/>
        <w:rPr>
          <w:rFonts w:asciiTheme="minorHAnsi" w:hAnsiTheme="minorHAnsi" w:cstheme="minorHAnsi"/>
          <w:sz w:val="20"/>
        </w:rPr>
      </w:pPr>
      <w:r w:rsidRPr="0037566D">
        <w:rPr>
          <w:rFonts w:asciiTheme="minorHAnsi" w:hAnsiTheme="minorHAnsi" w:cstheme="minorHAnsi"/>
          <w:sz w:val="20"/>
        </w:rPr>
        <w:t xml:space="preserve">jméno, příjmení/ název nebo obchodní firma, zástupce, místo trvalého pobytu/ adresa sídla, adresa </w:t>
      </w:r>
      <w:r>
        <w:rPr>
          <w:rFonts w:asciiTheme="minorHAnsi" w:hAnsiTheme="minorHAnsi" w:cstheme="minorHAnsi"/>
          <w:sz w:val="20"/>
        </w:rPr>
        <w:t>pro doručování (není-li shodná), v případě zastupování doložit plnou moc v příloze.</w:t>
      </w:r>
    </w:p>
    <w:p w:rsidR="00D722D4" w:rsidRPr="0037566D" w:rsidRDefault="00D722D4" w:rsidP="00D722D4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202145473"/>
        <w:placeholder>
          <w:docPart w:val="0E66D8775A134B32855000AFE825F07C"/>
        </w:placeholder>
      </w:sdtPr>
      <w:sdtEndPr/>
      <w:sdtContent>
        <w:p w:rsidR="00D722D4" w:rsidRDefault="00D722D4" w:rsidP="00D722D4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D722D4" w:rsidRPr="0037566D" w:rsidRDefault="00D722D4" w:rsidP="00D722D4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1734279804"/>
        <w:placeholder>
          <w:docPart w:val="37A11721912C4201AE42800687D4C692"/>
        </w:placeholder>
      </w:sdtPr>
      <w:sdtEndPr/>
      <w:sdtContent>
        <w:p w:rsidR="00D722D4" w:rsidRDefault="00D722D4" w:rsidP="00D722D4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D722D4" w:rsidRPr="0037566D" w:rsidRDefault="00D722D4" w:rsidP="00D722D4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-2116200410"/>
        <w:placeholder>
          <w:docPart w:val="507D056474404C57ABFAB4E3FF163BEF"/>
        </w:placeholder>
      </w:sdtPr>
      <w:sdtEndPr/>
      <w:sdtContent>
        <w:p w:rsidR="00D722D4" w:rsidRPr="0037566D" w:rsidRDefault="00D722D4" w:rsidP="00D722D4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EC3015" w:rsidRDefault="00EC3015">
      <w:pPr>
        <w:tabs>
          <w:tab w:val="clear" w:pos="567"/>
        </w:tabs>
      </w:pPr>
    </w:p>
    <w:sdt>
      <w:sdtPr>
        <w:rPr>
          <w:rFonts w:asciiTheme="minorHAnsi" w:hAnsiTheme="minorHAnsi" w:cstheme="minorHAnsi"/>
          <w:sz w:val="20"/>
        </w:rPr>
        <w:id w:val="-558637431"/>
        <w:placeholder>
          <w:docPart w:val="9BEEB4F91B624FAA8EE10376FBF767D5"/>
        </w:placeholder>
      </w:sdtPr>
      <w:sdtEndPr/>
      <w:sdtContent>
        <w:p w:rsidR="00EC3015" w:rsidRPr="00EC3015" w:rsidRDefault="00EC3015" w:rsidP="00EC3015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EC3015" w:rsidRPr="00EC3015" w:rsidRDefault="00EC3015" w:rsidP="00EC3015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  <w:r w:rsidRPr="00EC3015">
        <w:br w:type="page"/>
      </w:r>
    </w:p>
    <w:p w:rsidR="005C082B" w:rsidRDefault="005C082B" w:rsidP="00D722D4">
      <w:pPr>
        <w:pStyle w:val="Styl1Char"/>
      </w:pPr>
      <w:r>
        <w:lastRenderedPageBreak/>
        <w:t>Údaje k záměru:</w:t>
      </w:r>
    </w:p>
    <w:p w:rsidR="004D382A" w:rsidRDefault="005C082B" w:rsidP="005C082B">
      <w:pPr>
        <w:pStyle w:val="Styl1Char"/>
        <w:numPr>
          <w:ilvl w:val="0"/>
          <w:numId w:val="14"/>
        </w:numPr>
      </w:pPr>
      <w:r>
        <w:t>Název a stručný popis záměru</w:t>
      </w:r>
      <w:r w:rsidR="00F40548">
        <w:t xml:space="preserve"> </w:t>
      </w:r>
      <w:r w:rsidR="00F40548" w:rsidRPr="00F40548">
        <w:rPr>
          <w:b w:val="0"/>
        </w:rPr>
        <w:t>(např. d</w:t>
      </w:r>
      <w:r w:rsidR="00F40548" w:rsidRPr="00F40548">
        <w:rPr>
          <w:b w:val="0"/>
        </w:rPr>
        <w:t xml:space="preserve">ruh, účel a popis požadovaného záměru, jeho základní rozměry a kapacitu, </w:t>
      </w:r>
      <w:r w:rsidR="00F37CA2">
        <w:rPr>
          <w:b w:val="0"/>
        </w:rPr>
        <w:t xml:space="preserve">plochu zastavění, plochu zpevněných ploch, </w:t>
      </w:r>
      <w:r w:rsidR="00F40548" w:rsidRPr="00F40548">
        <w:rPr>
          <w:b w:val="0"/>
        </w:rPr>
        <w:t>požadavky na připojení na veřejnou dopravní a technickou infrastrukturu</w:t>
      </w:r>
      <w:r w:rsidR="00F40548">
        <w:rPr>
          <w:b w:val="0"/>
        </w:rPr>
        <w:t xml:space="preserve"> atd.)</w:t>
      </w:r>
    </w:p>
    <w:p w:rsidR="005C082B" w:rsidRDefault="005C082B" w:rsidP="005C082B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sdt>
      <w:sdtPr>
        <w:rPr>
          <w:rFonts w:asciiTheme="minorHAnsi" w:hAnsiTheme="minorHAnsi" w:cstheme="minorHAnsi"/>
          <w:sz w:val="20"/>
        </w:rPr>
        <w:id w:val="1739671789"/>
        <w:placeholder>
          <w:docPart w:val="00C528EB6AD84AEB842A41ECAE83EF97"/>
        </w:placeholder>
      </w:sdtPr>
      <w:sdtContent>
        <w:p w:rsidR="00F40548" w:rsidRPr="0037566D" w:rsidRDefault="00F40548" w:rsidP="00F40548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F40548" w:rsidRDefault="00F40548" w:rsidP="00F40548">
      <w:pPr>
        <w:tabs>
          <w:tab w:val="clear" w:pos="567"/>
        </w:tabs>
      </w:pPr>
    </w:p>
    <w:sdt>
      <w:sdtPr>
        <w:rPr>
          <w:rFonts w:asciiTheme="minorHAnsi" w:hAnsiTheme="minorHAnsi" w:cstheme="minorHAnsi"/>
          <w:sz w:val="20"/>
        </w:rPr>
        <w:id w:val="40557957"/>
        <w:placeholder>
          <w:docPart w:val="E8C7C088F8924FE5A9FAB3658C9AC935"/>
        </w:placeholder>
      </w:sdtPr>
      <w:sdtContent>
        <w:p w:rsidR="00F40548" w:rsidRDefault="00F40548" w:rsidP="00F40548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  <w:p w:rsidR="00F40548" w:rsidRPr="00EC3015" w:rsidRDefault="00F40548" w:rsidP="00F40548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</w:p>
      </w:sdtContent>
    </w:sdt>
    <w:sdt>
      <w:sdtPr>
        <w:rPr>
          <w:rFonts w:asciiTheme="minorHAnsi" w:hAnsiTheme="minorHAnsi" w:cstheme="minorHAnsi"/>
          <w:sz w:val="20"/>
        </w:rPr>
        <w:id w:val="416759098"/>
        <w:placeholder>
          <w:docPart w:val="918D64EC459F4F238BB9A84ECAA1A145"/>
        </w:placeholder>
      </w:sdtPr>
      <w:sdtContent>
        <w:p w:rsidR="00F40548" w:rsidRPr="0037566D" w:rsidRDefault="00F40548" w:rsidP="00F40548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F40548" w:rsidRDefault="00F40548" w:rsidP="00F40548">
      <w:pPr>
        <w:tabs>
          <w:tab w:val="clear" w:pos="567"/>
        </w:tabs>
      </w:pPr>
    </w:p>
    <w:sdt>
      <w:sdtPr>
        <w:rPr>
          <w:rFonts w:asciiTheme="minorHAnsi" w:hAnsiTheme="minorHAnsi" w:cstheme="minorHAnsi"/>
          <w:sz w:val="20"/>
        </w:rPr>
        <w:id w:val="786241041"/>
        <w:placeholder>
          <w:docPart w:val="AA843EC33B384A87A58559085C929A2B"/>
        </w:placeholder>
      </w:sdtPr>
      <w:sdtContent>
        <w:p w:rsidR="00F40548" w:rsidRPr="00EC3015" w:rsidRDefault="00F40548" w:rsidP="00F40548">
          <w:pPr>
            <w:pStyle w:val="Zkladntextodsazen2"/>
            <w:tabs>
              <w:tab w:val="clear" w:pos="6804"/>
              <w:tab w:val="left" w:pos="567"/>
            </w:tabs>
            <w:ind w:firstLine="567"/>
            <w:rPr>
              <w:rFonts w:asciiTheme="minorHAnsi" w:hAnsiTheme="minorHAnsi" w:cstheme="minorHAnsi"/>
              <w:sz w:val="20"/>
            </w:rPr>
          </w:pPr>
          <w:r w:rsidRPr="0037566D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…………………………………………………………………………………………………………………………………………………………</w:t>
          </w:r>
          <w:r>
            <w:rPr>
              <w:rFonts w:asciiTheme="minorHAnsi" w:hAnsiTheme="minorHAnsi" w:cstheme="minorHAnsi"/>
              <w:sz w:val="20"/>
            </w:rPr>
            <w:t>.</w:t>
          </w:r>
          <w:r w:rsidRPr="0037566D">
            <w:rPr>
              <w:rFonts w:asciiTheme="minorHAnsi" w:hAnsiTheme="minorHAnsi" w:cstheme="minorHAnsi"/>
              <w:sz w:val="20"/>
            </w:rPr>
            <w:t>……</w:t>
          </w:r>
          <w:r>
            <w:rPr>
              <w:rFonts w:asciiTheme="minorHAnsi" w:hAnsiTheme="minorHAnsi" w:cstheme="minorHAnsi"/>
              <w:sz w:val="20"/>
            </w:rPr>
            <w:t>…</w:t>
          </w:r>
        </w:p>
      </w:sdtContent>
    </w:sdt>
    <w:p w:rsidR="005C082B" w:rsidRDefault="005C082B" w:rsidP="005C082B">
      <w:pPr>
        <w:pStyle w:val="Styl1Char"/>
        <w:numPr>
          <w:ilvl w:val="0"/>
          <w:numId w:val="0"/>
        </w:numPr>
        <w:ind w:left="567" w:hanging="567"/>
      </w:pPr>
    </w:p>
    <w:p w:rsidR="005C082B" w:rsidRDefault="00F40548" w:rsidP="005C082B">
      <w:pPr>
        <w:pStyle w:val="Styl1Char"/>
        <w:numPr>
          <w:ilvl w:val="0"/>
          <w:numId w:val="14"/>
        </w:numPr>
      </w:pPr>
      <w:r>
        <w:t>Dotčené pozemky:</w:t>
      </w:r>
    </w:p>
    <w:p w:rsidR="004D382A" w:rsidRDefault="004D382A" w:rsidP="004D382A"/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2"/>
        <w:gridCol w:w="2414"/>
        <w:gridCol w:w="1985"/>
        <w:gridCol w:w="1843"/>
      </w:tblGrid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2A" w:rsidRPr="004D382A" w:rsidRDefault="004D382A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4D382A">
              <w:rPr>
                <w:rFonts w:asciiTheme="minorHAnsi" w:hAnsiTheme="minorHAnsi" w:cstheme="minorHAnsi"/>
                <w:sz w:val="20"/>
              </w:rPr>
              <w:t>Obec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2A" w:rsidRPr="004D382A" w:rsidRDefault="004D382A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4D382A">
              <w:rPr>
                <w:rFonts w:asciiTheme="minorHAnsi" w:hAnsiTheme="minorHAnsi" w:cstheme="minorHAnsi"/>
                <w:sz w:val="20"/>
              </w:rPr>
              <w:t>katastrální území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2A" w:rsidRPr="004D382A" w:rsidRDefault="004D382A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4D382A">
              <w:rPr>
                <w:rFonts w:asciiTheme="minorHAnsi" w:hAnsiTheme="minorHAnsi" w:cstheme="minorHAnsi"/>
                <w:sz w:val="20"/>
              </w:rPr>
              <w:t>parcelní 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2A" w:rsidRPr="004D382A" w:rsidRDefault="004D382A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 w:cstheme="minorHAnsi"/>
                <w:sz w:val="20"/>
              </w:rPr>
            </w:pPr>
            <w:r w:rsidRPr="004D382A">
              <w:rPr>
                <w:rFonts w:asciiTheme="minorHAnsi" w:hAnsiTheme="minorHAnsi" w:cstheme="minorHAnsi"/>
                <w:sz w:val="20"/>
              </w:rPr>
              <w:t>výměra</w:t>
            </w:r>
          </w:p>
        </w:tc>
      </w:tr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 w:rsidP="00096CEA">
            <w:pPr>
              <w:tabs>
                <w:tab w:val="left" w:pos="426"/>
              </w:tabs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rPr>
                <w:rFonts w:asciiTheme="minorHAnsi" w:hAnsiTheme="minorHAnsi" w:cstheme="minorHAnsi"/>
                <w:szCs w:val="24"/>
              </w:rPr>
            </w:pPr>
          </w:p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 w:rsidP="004D382A">
            <w:pPr>
              <w:rPr>
                <w:rFonts w:asciiTheme="minorHAnsi" w:hAnsiTheme="minorHAnsi" w:cstheme="minorHAnsi"/>
                <w:szCs w:val="24"/>
              </w:rPr>
            </w:pPr>
          </w:p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4D382A" w:rsidRPr="004D382A" w:rsidTr="00096CEA">
        <w:trPr>
          <w:cantSplit/>
          <w:trHeight w:val="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rPr>
                <w:rFonts w:asciiTheme="minorHAnsi" w:hAnsiTheme="minorHAnsi" w:cstheme="minorHAnsi"/>
                <w:szCs w:val="24"/>
              </w:rPr>
            </w:pPr>
          </w:p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82A" w:rsidRPr="004D382A" w:rsidRDefault="004D382A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  <w:tr w:rsidR="001A5890" w:rsidRPr="004D382A" w:rsidTr="001A5890">
        <w:trPr>
          <w:cantSplit/>
          <w:trHeight w:val="54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90" w:rsidRPr="004D382A" w:rsidRDefault="001A589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90" w:rsidRPr="004D382A" w:rsidRDefault="001A5890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90" w:rsidRPr="004D382A" w:rsidRDefault="001A5890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890" w:rsidRPr="004D382A" w:rsidRDefault="001A5890">
            <w:pPr>
              <w:tabs>
                <w:tab w:val="left" w:pos="426"/>
              </w:tabs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275FB0" w:rsidRPr="004E1683" w:rsidRDefault="00096CEA" w:rsidP="00EC3015">
      <w:pPr>
        <w:tabs>
          <w:tab w:val="left" w:pos="426"/>
          <w:tab w:val="left" w:pos="4536"/>
          <w:tab w:val="left" w:pos="4706"/>
        </w:tabs>
        <w:spacing w:before="120"/>
        <w:ind w:left="567"/>
        <w:rPr>
          <w:rFonts w:asciiTheme="minorHAnsi" w:hAnsiTheme="minorHAnsi" w:cstheme="minorHAnsi"/>
          <w:i/>
          <w:sz w:val="20"/>
        </w:rPr>
      </w:pPr>
      <w:r w:rsidRPr="004E1683">
        <w:rPr>
          <w:rFonts w:asciiTheme="minorHAnsi" w:hAnsiTheme="minorHAnsi" w:cstheme="minorHAnsi"/>
          <w:i/>
          <w:sz w:val="20"/>
        </w:rPr>
        <w:t xml:space="preserve">Pozn. </w:t>
      </w:r>
      <w:r w:rsidR="004D382A" w:rsidRPr="004E1683">
        <w:rPr>
          <w:rFonts w:asciiTheme="minorHAnsi" w:hAnsiTheme="minorHAnsi" w:cstheme="minorHAnsi"/>
          <w:i/>
          <w:sz w:val="20"/>
        </w:rPr>
        <w:t xml:space="preserve">Jedná-li se o více pozemků, </w:t>
      </w:r>
      <w:r w:rsidRPr="004E1683">
        <w:rPr>
          <w:rFonts w:asciiTheme="minorHAnsi" w:hAnsiTheme="minorHAnsi" w:cstheme="minorHAnsi"/>
          <w:i/>
          <w:sz w:val="20"/>
        </w:rPr>
        <w:t xml:space="preserve">než je možné vyplnit do této tabulky, </w:t>
      </w:r>
      <w:r w:rsidR="004D382A" w:rsidRPr="004E1683">
        <w:rPr>
          <w:rFonts w:asciiTheme="minorHAnsi" w:hAnsiTheme="minorHAnsi" w:cstheme="minorHAnsi"/>
          <w:i/>
          <w:sz w:val="20"/>
        </w:rPr>
        <w:t xml:space="preserve">žadatel připojuje údaje obsažené v bodě </w:t>
      </w:r>
      <w:r w:rsidR="00D838D0" w:rsidRPr="004E1683">
        <w:rPr>
          <w:rFonts w:asciiTheme="minorHAnsi" w:hAnsiTheme="minorHAnsi" w:cstheme="minorHAnsi"/>
          <w:i/>
          <w:sz w:val="20"/>
        </w:rPr>
        <w:t>2</w:t>
      </w:r>
      <w:r w:rsidR="004D382A" w:rsidRPr="004E1683">
        <w:rPr>
          <w:rFonts w:asciiTheme="minorHAnsi" w:hAnsiTheme="minorHAnsi" w:cstheme="minorHAnsi"/>
          <w:i/>
          <w:sz w:val="20"/>
        </w:rPr>
        <w:t>. v samostatné příloze.</w:t>
      </w:r>
    </w:p>
    <w:p w:rsidR="00096CEA" w:rsidRPr="00546DC7" w:rsidRDefault="00096CEA" w:rsidP="00F37CA2">
      <w:pPr>
        <w:pStyle w:val="Zkladntextodsazen2"/>
        <w:tabs>
          <w:tab w:val="clear" w:pos="6804"/>
          <w:tab w:val="left" w:pos="426"/>
        </w:tabs>
        <w:rPr>
          <w:rFonts w:asciiTheme="minorHAnsi" w:hAnsiTheme="minorHAnsi" w:cstheme="minorHAnsi"/>
          <w:sz w:val="20"/>
        </w:rPr>
      </w:pPr>
    </w:p>
    <w:p w:rsidR="00203AD3" w:rsidRPr="00F37CA2" w:rsidRDefault="00096CEA" w:rsidP="00F37CA2">
      <w:pPr>
        <w:pStyle w:val="Styl1Char"/>
      </w:pPr>
      <w:r>
        <w:t>Přílohy k</w:t>
      </w:r>
      <w:r w:rsidR="00546DC7">
        <w:t> </w:t>
      </w:r>
      <w:r>
        <w:t>žádosti</w:t>
      </w:r>
      <w:r w:rsidR="00546DC7">
        <w:t>:</w:t>
      </w:r>
    </w:p>
    <w:p w:rsidR="00F40548" w:rsidRPr="00F37CA2" w:rsidRDefault="00E407EA" w:rsidP="00F40548">
      <w:pPr>
        <w:spacing w:before="120"/>
        <w:ind w:left="567" w:hanging="567"/>
        <w:rPr>
          <w:rFonts w:asciiTheme="minorHAnsi" w:hAnsiTheme="minorHAnsi" w:cstheme="minorHAnsi"/>
          <w:color w:val="000000"/>
          <w:sz w:val="20"/>
        </w:rPr>
      </w:pPr>
      <w:sdt>
        <w:sdtPr>
          <w:rPr>
            <w:rFonts w:asciiTheme="minorHAnsi" w:hAnsiTheme="minorHAnsi" w:cstheme="minorHAnsi"/>
            <w:b/>
            <w:sz w:val="20"/>
          </w:rPr>
          <w:id w:val="-506901948"/>
          <w:placeholder>
            <w:docPart w:val="513DAC4B675C4C5DB968B38C1592CFBB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 w:val="32"/>
                <w:szCs w:val="32"/>
              </w:rPr>
              <w:id w:val="167329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3AD3" w:rsidRPr="001A5890">
                <w:rPr>
                  <w:rFonts w:ascii="MS Gothic" w:eastAsia="MS Gothic" w:hAnsi="MS Gothic" w:cstheme="minorHAnsi" w:hint="eastAsia"/>
                  <w:sz w:val="32"/>
                  <w:szCs w:val="32"/>
                </w:rPr>
                <w:t>☐</w:t>
              </w:r>
            </w:sdtContent>
          </w:sdt>
        </w:sdtContent>
      </w:sdt>
      <w:r w:rsidR="00203AD3" w:rsidRPr="0037566D">
        <w:rPr>
          <w:rFonts w:asciiTheme="minorHAnsi" w:hAnsiTheme="minorHAnsi" w:cstheme="minorHAnsi"/>
          <w:b/>
          <w:sz w:val="20"/>
        </w:rPr>
        <w:tab/>
      </w:r>
      <w:r w:rsidR="00F40548" w:rsidRPr="00F37CA2">
        <w:rPr>
          <w:rFonts w:asciiTheme="minorHAnsi" w:hAnsiTheme="minorHAnsi" w:cstheme="minorHAnsi"/>
          <w:b/>
          <w:sz w:val="20"/>
        </w:rPr>
        <w:t xml:space="preserve">příslušná část </w:t>
      </w:r>
      <w:r w:rsidR="00F40548" w:rsidRPr="00F37CA2">
        <w:rPr>
          <w:rFonts w:asciiTheme="minorHAnsi" w:hAnsiTheme="minorHAnsi" w:cstheme="minorHAnsi"/>
          <w:b/>
          <w:color w:val="000000"/>
          <w:sz w:val="20"/>
        </w:rPr>
        <w:t>projektové dokumentace</w:t>
      </w:r>
      <w:r w:rsidR="00F40548" w:rsidRPr="00F37CA2">
        <w:rPr>
          <w:rFonts w:asciiTheme="minorHAnsi" w:hAnsiTheme="minorHAnsi" w:cstheme="minorHAnsi"/>
          <w:color w:val="000000"/>
          <w:sz w:val="20"/>
        </w:rPr>
        <w:t xml:space="preserve"> záměru zpracovaná v souladu s vyhláškou č. 499/2006 Sb., v minimálním rozsahu nezbytném pro posouzení záměru: </w:t>
      </w:r>
    </w:p>
    <w:p w:rsidR="00F40548" w:rsidRPr="00F37CA2" w:rsidRDefault="00F40548" w:rsidP="00F40548">
      <w:pPr>
        <w:numPr>
          <w:ilvl w:val="0"/>
          <w:numId w:val="12"/>
        </w:numPr>
        <w:spacing w:before="120"/>
        <w:ind w:left="1276"/>
        <w:jc w:val="both"/>
        <w:rPr>
          <w:rFonts w:asciiTheme="minorHAnsi" w:hAnsiTheme="minorHAnsi" w:cstheme="minorHAnsi"/>
          <w:color w:val="000000"/>
          <w:sz w:val="20"/>
        </w:rPr>
      </w:pPr>
      <w:r w:rsidRPr="00F37CA2">
        <w:rPr>
          <w:rFonts w:asciiTheme="minorHAnsi" w:hAnsiTheme="minorHAnsi" w:cstheme="minorHAnsi"/>
          <w:color w:val="000000"/>
          <w:sz w:val="20"/>
        </w:rPr>
        <w:t xml:space="preserve">Průvodní zpráva, </w:t>
      </w:r>
    </w:p>
    <w:p w:rsidR="00F40548" w:rsidRPr="00F37CA2" w:rsidRDefault="00F40548" w:rsidP="00F40548">
      <w:pPr>
        <w:numPr>
          <w:ilvl w:val="0"/>
          <w:numId w:val="12"/>
        </w:numPr>
        <w:spacing w:before="120"/>
        <w:ind w:left="1276"/>
        <w:jc w:val="both"/>
        <w:rPr>
          <w:rFonts w:asciiTheme="minorHAnsi" w:hAnsiTheme="minorHAnsi" w:cstheme="minorHAnsi"/>
          <w:color w:val="000000"/>
          <w:sz w:val="20"/>
        </w:rPr>
      </w:pPr>
      <w:r w:rsidRPr="00F37CA2">
        <w:rPr>
          <w:rFonts w:asciiTheme="minorHAnsi" w:hAnsiTheme="minorHAnsi" w:cstheme="minorHAnsi"/>
          <w:color w:val="000000"/>
          <w:sz w:val="20"/>
        </w:rPr>
        <w:t xml:space="preserve">Souhrnná technická zpráva </w:t>
      </w:r>
      <w:r w:rsidRPr="00F37CA2">
        <w:rPr>
          <w:rFonts w:asciiTheme="minorHAnsi" w:hAnsiTheme="minorHAnsi" w:cstheme="minorHAnsi"/>
          <w:color w:val="000000"/>
          <w:sz w:val="20"/>
          <w:u w:val="single"/>
        </w:rPr>
        <w:t>včetně podrobného vyhodnocení souladu záměru s územně</w:t>
      </w:r>
      <w:r w:rsidRPr="00F37CA2">
        <w:rPr>
          <w:rFonts w:asciiTheme="minorHAnsi" w:hAnsiTheme="minorHAnsi" w:cstheme="minorHAnsi"/>
          <w:color w:val="000000"/>
          <w:sz w:val="20"/>
        </w:rPr>
        <w:t xml:space="preserve"> </w:t>
      </w:r>
      <w:r w:rsidRPr="00F37CA2">
        <w:rPr>
          <w:rFonts w:asciiTheme="minorHAnsi" w:hAnsiTheme="minorHAnsi" w:cstheme="minorHAnsi"/>
          <w:color w:val="000000"/>
          <w:sz w:val="20"/>
          <w:u w:val="single"/>
        </w:rPr>
        <w:t>plánovací dokumentací</w:t>
      </w:r>
      <w:r w:rsidRPr="00F37CA2">
        <w:rPr>
          <w:rFonts w:asciiTheme="minorHAnsi" w:hAnsiTheme="minorHAnsi" w:cstheme="minorHAnsi"/>
          <w:color w:val="000000"/>
          <w:sz w:val="20"/>
        </w:rPr>
        <w:t xml:space="preserve"> a cíli a úkoly územního plánování, </w:t>
      </w:r>
    </w:p>
    <w:p w:rsidR="00F40548" w:rsidRPr="00F37CA2" w:rsidRDefault="00F40548" w:rsidP="00F40548">
      <w:pPr>
        <w:numPr>
          <w:ilvl w:val="0"/>
          <w:numId w:val="12"/>
        </w:numPr>
        <w:spacing w:before="120"/>
        <w:ind w:left="1276"/>
        <w:jc w:val="both"/>
        <w:rPr>
          <w:rFonts w:asciiTheme="minorHAnsi" w:hAnsiTheme="minorHAnsi" w:cstheme="minorHAnsi"/>
          <w:color w:val="000000"/>
          <w:sz w:val="20"/>
        </w:rPr>
      </w:pPr>
      <w:r w:rsidRPr="00F37CA2">
        <w:rPr>
          <w:rFonts w:asciiTheme="minorHAnsi" w:hAnsiTheme="minorHAnsi" w:cstheme="minorHAnsi"/>
          <w:color w:val="000000"/>
          <w:sz w:val="20"/>
        </w:rPr>
        <w:t xml:space="preserve">Koordinační situační výkres, </w:t>
      </w:r>
    </w:p>
    <w:p w:rsidR="00F40548" w:rsidRPr="00F37CA2" w:rsidRDefault="00F40548" w:rsidP="00F40548">
      <w:pPr>
        <w:numPr>
          <w:ilvl w:val="0"/>
          <w:numId w:val="12"/>
        </w:numPr>
        <w:spacing w:before="120"/>
        <w:ind w:left="1276"/>
        <w:jc w:val="both"/>
        <w:rPr>
          <w:rFonts w:asciiTheme="minorHAnsi" w:hAnsiTheme="minorHAnsi" w:cstheme="minorHAnsi"/>
          <w:color w:val="000000"/>
          <w:sz w:val="20"/>
        </w:rPr>
      </w:pPr>
      <w:r w:rsidRPr="00F37CA2">
        <w:rPr>
          <w:rFonts w:asciiTheme="minorHAnsi" w:hAnsiTheme="minorHAnsi" w:cstheme="minorHAnsi"/>
          <w:color w:val="000000"/>
          <w:sz w:val="20"/>
        </w:rPr>
        <w:t xml:space="preserve">Charakteristické půdorysy, </w:t>
      </w:r>
    </w:p>
    <w:p w:rsidR="00F40548" w:rsidRPr="00F37CA2" w:rsidRDefault="00F40548" w:rsidP="00F40548">
      <w:pPr>
        <w:numPr>
          <w:ilvl w:val="0"/>
          <w:numId w:val="12"/>
        </w:numPr>
        <w:spacing w:before="120"/>
        <w:ind w:left="1276"/>
        <w:jc w:val="both"/>
        <w:rPr>
          <w:rFonts w:asciiTheme="minorHAnsi" w:hAnsiTheme="minorHAnsi" w:cstheme="minorHAnsi"/>
          <w:color w:val="000000"/>
          <w:sz w:val="20"/>
        </w:rPr>
      </w:pPr>
      <w:r w:rsidRPr="00F37CA2">
        <w:rPr>
          <w:rFonts w:asciiTheme="minorHAnsi" w:hAnsiTheme="minorHAnsi" w:cstheme="minorHAnsi"/>
          <w:color w:val="000000"/>
          <w:sz w:val="20"/>
        </w:rPr>
        <w:t xml:space="preserve">Charakteristické řezy, </w:t>
      </w:r>
    </w:p>
    <w:p w:rsidR="00F40548" w:rsidRPr="00F37CA2" w:rsidRDefault="00F40548" w:rsidP="00F40548">
      <w:pPr>
        <w:numPr>
          <w:ilvl w:val="0"/>
          <w:numId w:val="12"/>
        </w:numPr>
        <w:spacing w:before="120"/>
        <w:ind w:left="1276"/>
        <w:jc w:val="both"/>
        <w:rPr>
          <w:rFonts w:asciiTheme="minorHAnsi" w:hAnsiTheme="minorHAnsi" w:cstheme="minorHAnsi"/>
          <w:color w:val="000000"/>
          <w:sz w:val="20"/>
        </w:rPr>
      </w:pPr>
      <w:r w:rsidRPr="00F37CA2">
        <w:rPr>
          <w:rFonts w:asciiTheme="minorHAnsi" w:hAnsiTheme="minorHAnsi" w:cstheme="minorHAnsi"/>
          <w:color w:val="000000"/>
          <w:sz w:val="20"/>
        </w:rPr>
        <w:t>Základní pohledy;</w:t>
      </w:r>
    </w:p>
    <w:p w:rsidR="00203AD3" w:rsidRDefault="00203AD3" w:rsidP="00F40548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b/>
          <w:sz w:val="20"/>
        </w:rPr>
      </w:pPr>
    </w:p>
    <w:p w:rsidR="00F40548" w:rsidRPr="00F40548" w:rsidRDefault="00F40548" w:rsidP="00F40548">
      <w:pPr>
        <w:spacing w:before="120"/>
        <w:ind w:left="567" w:hanging="567"/>
        <w:jc w:val="both"/>
        <w:rPr>
          <w:rFonts w:ascii="HK Grotesk" w:hAnsi="HK Grotesk"/>
          <w:color w:val="000000"/>
          <w:sz w:val="20"/>
        </w:rPr>
      </w:pPr>
      <w:sdt>
        <w:sdtPr>
          <w:rPr>
            <w:rFonts w:asciiTheme="minorHAnsi" w:hAnsiTheme="minorHAnsi" w:cstheme="minorHAnsi"/>
            <w:b/>
            <w:sz w:val="20"/>
          </w:rPr>
          <w:id w:val="-946543529"/>
          <w:placeholder>
            <w:docPart w:val="B7192DE1373A4B8586B80E7262CA2EF0"/>
          </w:placeholder>
        </w:sdtPr>
        <w:sdtEndPr>
          <w:rPr>
            <w:rFonts w:ascii="HK Grotesk" w:hAnsi="HK Grotesk"/>
          </w:rPr>
        </w:sdtEndPr>
        <w:sdtContent>
          <w:sdt>
            <w:sdtPr>
              <w:rPr>
                <w:rFonts w:ascii="HK Grotesk" w:hAnsi="HK Grotesk" w:cstheme="minorHAnsi"/>
                <w:sz w:val="32"/>
                <w:szCs w:val="32"/>
              </w:rPr>
              <w:id w:val="994369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A5890">
                <w:rPr>
                  <w:rFonts w:ascii="MS Gothic" w:eastAsia="MS Gothic" w:hAnsi="MS Gothic" w:cstheme="minorHAnsi" w:hint="eastAsia"/>
                  <w:sz w:val="32"/>
                  <w:szCs w:val="32"/>
                </w:rPr>
                <w:t>☐</w:t>
              </w:r>
            </w:sdtContent>
          </w:sdt>
        </w:sdtContent>
      </w:sdt>
      <w:r w:rsidRPr="00F40548">
        <w:rPr>
          <w:rFonts w:ascii="HK Grotesk" w:hAnsi="HK Grotesk" w:cstheme="minorHAnsi"/>
          <w:b/>
          <w:sz w:val="20"/>
        </w:rPr>
        <w:tab/>
      </w:r>
      <w:r w:rsidRPr="00F37CA2">
        <w:rPr>
          <w:rFonts w:asciiTheme="minorHAnsi" w:hAnsiTheme="minorHAnsi" w:cstheme="minorHAnsi"/>
          <w:sz w:val="20"/>
        </w:rPr>
        <w:t>zákres dělení nebo scelování pozemků včetně kót do katastrální mapy včetně popisu nově navrhovaných vlastnických vztahů, důvodů pro dělení nebo scelování a popisu, jak bude zajištěn k pozemkům přístup;</w:t>
      </w:r>
    </w:p>
    <w:p w:rsidR="00F40548" w:rsidRPr="00F40548" w:rsidRDefault="00F40548" w:rsidP="00F40548">
      <w:pPr>
        <w:pStyle w:val="Zkladntextodsazen2"/>
        <w:tabs>
          <w:tab w:val="clear" w:pos="6804"/>
          <w:tab w:val="left" w:pos="567"/>
        </w:tabs>
        <w:rPr>
          <w:rFonts w:ascii="HK Grotesk" w:hAnsi="HK Grotesk" w:cstheme="minorHAnsi"/>
          <w:b/>
          <w:sz w:val="20"/>
        </w:rPr>
      </w:pPr>
    </w:p>
    <w:p w:rsidR="00F40548" w:rsidRPr="00F37CA2" w:rsidRDefault="00F40548" w:rsidP="00F40548">
      <w:pPr>
        <w:tabs>
          <w:tab w:val="clear" w:pos="567"/>
        </w:tabs>
        <w:spacing w:before="120" w:after="120"/>
        <w:ind w:left="567" w:hanging="567"/>
        <w:jc w:val="both"/>
        <w:rPr>
          <w:rFonts w:asciiTheme="minorHAnsi" w:hAnsiTheme="minorHAnsi" w:cstheme="minorHAnsi"/>
          <w:color w:val="000000"/>
          <w:szCs w:val="24"/>
        </w:rPr>
      </w:pPr>
      <w:sdt>
        <w:sdtPr>
          <w:rPr>
            <w:rFonts w:ascii="HK Grotesk" w:hAnsi="HK Grotesk" w:cstheme="minorHAnsi"/>
            <w:b/>
            <w:sz w:val="20"/>
          </w:rPr>
          <w:id w:val="-967204967"/>
          <w:placeholder>
            <w:docPart w:val="1B0A84BDBBF8453092D62AD19DA8CC18"/>
          </w:placeholder>
        </w:sdtPr>
        <w:sdtContent>
          <w:sdt>
            <w:sdtPr>
              <w:rPr>
                <w:rFonts w:ascii="HK Grotesk" w:hAnsi="HK Grotesk" w:cstheme="minorHAnsi"/>
                <w:sz w:val="32"/>
                <w:szCs w:val="32"/>
              </w:rPr>
              <w:id w:val="586041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A5890">
                <w:rPr>
                  <w:rFonts w:ascii="MS Gothic" w:eastAsia="MS Gothic" w:hAnsi="MS Gothic" w:cstheme="minorHAnsi" w:hint="eastAsia"/>
                  <w:sz w:val="32"/>
                  <w:szCs w:val="32"/>
                </w:rPr>
                <w:t>☐</w:t>
              </w:r>
            </w:sdtContent>
          </w:sdt>
        </w:sdtContent>
      </w:sdt>
      <w:r w:rsidRPr="00F40548">
        <w:rPr>
          <w:rFonts w:ascii="HK Grotesk" w:hAnsi="HK Grotesk" w:cstheme="minorHAnsi"/>
          <w:b/>
          <w:sz w:val="20"/>
        </w:rPr>
        <w:tab/>
      </w:r>
      <w:r w:rsidRPr="00F37CA2">
        <w:rPr>
          <w:rFonts w:asciiTheme="minorHAnsi" w:hAnsiTheme="minorHAnsi" w:cstheme="minorHAnsi"/>
          <w:sz w:val="20"/>
        </w:rPr>
        <w:t>pro změnu v užívání stavby nebo její části půdo</w:t>
      </w:r>
      <w:bookmarkStart w:id="1" w:name="_GoBack"/>
      <w:bookmarkEnd w:id="1"/>
      <w:r w:rsidRPr="00F37CA2">
        <w:rPr>
          <w:rFonts w:asciiTheme="minorHAnsi" w:hAnsiTheme="minorHAnsi" w:cstheme="minorHAnsi"/>
          <w:sz w:val="20"/>
        </w:rPr>
        <w:t xml:space="preserve">rysný zákres stávajícího a nově navrhovaného stavu včetně popisu stávajícího a nově navrhovaného způsobu užívání; </w:t>
      </w:r>
    </w:p>
    <w:p w:rsidR="00D722D4" w:rsidRDefault="00D722D4" w:rsidP="00F40548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</w:p>
    <w:p w:rsidR="00D722D4" w:rsidRPr="00F37CA2" w:rsidRDefault="00E407EA" w:rsidP="00D722D4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1452822147"/>
        </w:sdtPr>
        <w:sdtEndPr/>
        <w:sdtContent>
          <w:sdt>
            <w:sdtPr>
              <w:rPr>
                <w:rFonts w:asciiTheme="minorHAnsi" w:hAnsiTheme="minorHAnsi" w:cstheme="minorHAnsi"/>
                <w:sz w:val="32"/>
                <w:szCs w:val="24"/>
              </w:rPr>
              <w:id w:val="1416053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722D4" w:rsidRPr="001A5890">
                <w:rPr>
                  <w:rFonts w:ascii="MS Gothic" w:eastAsia="MS Gothic" w:hAnsi="MS Gothic" w:cstheme="minorHAnsi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D722D4" w:rsidRPr="0037566D">
        <w:rPr>
          <w:rFonts w:asciiTheme="minorHAnsi" w:hAnsiTheme="minorHAnsi" w:cstheme="minorHAnsi"/>
          <w:sz w:val="20"/>
        </w:rPr>
        <w:tab/>
      </w:r>
      <w:r w:rsidR="00D722D4" w:rsidRPr="00F37CA2">
        <w:rPr>
          <w:rFonts w:asciiTheme="minorHAnsi" w:hAnsiTheme="minorHAnsi" w:cstheme="minorHAnsi"/>
          <w:sz w:val="20"/>
        </w:rPr>
        <w:t xml:space="preserve">plná moc v případě zastupování </w:t>
      </w:r>
    </w:p>
    <w:p w:rsidR="00546DC7" w:rsidRPr="0037566D" w:rsidRDefault="00546DC7" w:rsidP="00D722D4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sz w:val="20"/>
        </w:rPr>
      </w:pPr>
    </w:p>
    <w:p w:rsidR="00203AD3" w:rsidRPr="00203AD3" w:rsidRDefault="00E407EA" w:rsidP="005E76A1">
      <w:pPr>
        <w:pStyle w:val="Zkladntextodsazen2"/>
        <w:tabs>
          <w:tab w:val="clear" w:pos="6804"/>
          <w:tab w:val="left" w:pos="567"/>
        </w:tabs>
        <w:ind w:left="567" w:hanging="567"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0"/>
          </w:rPr>
          <w:id w:val="-253128029"/>
        </w:sdtPr>
        <w:sdtEndPr/>
        <w:sdtContent>
          <w:sdt>
            <w:sdtPr>
              <w:rPr>
                <w:rFonts w:asciiTheme="minorHAnsi" w:hAnsiTheme="minorHAnsi" w:cstheme="minorHAnsi"/>
                <w:sz w:val="32"/>
                <w:szCs w:val="24"/>
              </w:rPr>
              <w:id w:val="-6445109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46DC7" w:rsidRPr="001A5890">
                <w:rPr>
                  <w:rFonts w:ascii="MS Gothic" w:eastAsia="MS Gothic" w:hAnsi="MS Gothic" w:cstheme="minorHAnsi" w:hint="eastAsia"/>
                  <w:sz w:val="32"/>
                  <w:szCs w:val="24"/>
                </w:rPr>
                <w:t>☐</w:t>
              </w:r>
            </w:sdtContent>
          </w:sdt>
        </w:sdtContent>
      </w:sdt>
      <w:r w:rsidR="00546DC7" w:rsidRPr="0037566D">
        <w:rPr>
          <w:rFonts w:asciiTheme="minorHAnsi" w:hAnsiTheme="minorHAnsi" w:cstheme="minorHAnsi"/>
          <w:sz w:val="20"/>
        </w:rPr>
        <w:tab/>
      </w:r>
      <w:r w:rsidR="00546DC7" w:rsidRPr="00F37CA2">
        <w:rPr>
          <w:rFonts w:asciiTheme="minorHAnsi" w:hAnsiTheme="minorHAnsi" w:cstheme="minorHAnsi"/>
          <w:sz w:val="20"/>
        </w:rPr>
        <w:t xml:space="preserve">jiná příloha uveďte </w:t>
      </w:r>
      <w:proofErr w:type="gramStart"/>
      <w:r w:rsidR="00546DC7" w:rsidRPr="00F37CA2">
        <w:rPr>
          <w:rFonts w:asciiTheme="minorHAnsi" w:hAnsiTheme="minorHAnsi" w:cstheme="minorHAnsi"/>
          <w:sz w:val="20"/>
        </w:rPr>
        <w:t>jaká:  …</w:t>
      </w:r>
      <w:proofErr w:type="gramEnd"/>
      <w:r w:rsidR="00546DC7" w:rsidRPr="00F37CA2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…………………………………………………………………………………………………………….…………</w:t>
      </w:r>
    </w:p>
    <w:p w:rsidR="00F40548" w:rsidRDefault="00F40548" w:rsidP="00F40548">
      <w:pPr>
        <w:rPr>
          <w:i/>
          <w:szCs w:val="24"/>
        </w:rPr>
      </w:pPr>
    </w:p>
    <w:p w:rsidR="00F40548" w:rsidRPr="004E1683" w:rsidRDefault="00F40548" w:rsidP="00F37CA2">
      <w:pPr>
        <w:jc w:val="both"/>
        <w:rPr>
          <w:rFonts w:asciiTheme="minorHAnsi" w:hAnsiTheme="minorHAnsi" w:cstheme="minorHAnsi"/>
          <w:i/>
          <w:sz w:val="20"/>
        </w:rPr>
      </w:pPr>
      <w:r w:rsidRPr="004E1683">
        <w:rPr>
          <w:rFonts w:asciiTheme="minorHAnsi" w:hAnsiTheme="minorHAnsi" w:cstheme="minorHAnsi"/>
          <w:i/>
          <w:sz w:val="20"/>
        </w:rPr>
        <w:t xml:space="preserve">Pozn. </w:t>
      </w:r>
      <w:r w:rsidRPr="004E1683">
        <w:rPr>
          <w:rFonts w:asciiTheme="minorHAnsi" w:hAnsiTheme="minorHAnsi" w:cstheme="minorHAnsi"/>
          <w:i/>
          <w:sz w:val="20"/>
        </w:rPr>
        <w:t xml:space="preserve">Nebudou-li k žádosti o závazné stanovisko dodány povinné přílohy včetně povinného obsahu nebo budou-li přílohy vykazovat chyby, bez jejichž odstranění nebude možné záměr posoudit, bude žadatel vyzván k odstranění nedostatků. Tím automaticky dojde k prodloužení doby vydání závazného stanoviska o dobu, po kterou nebudou dodány odstraněné nedostatky. Nejdéle však do doby určené orgánem územního plánování k odstranění nedostatků. Pak bude žádost zamítnuta. </w:t>
      </w:r>
    </w:p>
    <w:p w:rsidR="00203AD3" w:rsidRPr="004E1683" w:rsidRDefault="00203AD3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F40548" w:rsidRDefault="00F40548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604490" w:rsidRPr="0037566D" w:rsidRDefault="00604490" w:rsidP="00604490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7</w:t>
      </w:r>
      <w:r w:rsidRPr="0037566D">
        <w:rPr>
          <w:rFonts w:asciiTheme="minorHAnsi" w:hAnsiTheme="minorHAnsi" w:cstheme="minorHAnsi"/>
          <w:b/>
          <w:sz w:val="20"/>
        </w:rPr>
        <w:t xml:space="preserve">. </w:t>
      </w:r>
      <w:r w:rsidRPr="0037566D">
        <w:rPr>
          <w:rFonts w:asciiTheme="minorHAnsi" w:hAnsiTheme="minorHAnsi" w:cstheme="minorHAnsi"/>
          <w:b/>
          <w:sz w:val="20"/>
        </w:rPr>
        <w:tab/>
        <w:t>Kontaktní údaje žadatele</w:t>
      </w:r>
      <w:r>
        <w:rPr>
          <w:rFonts w:asciiTheme="minorHAnsi" w:hAnsiTheme="minorHAnsi" w:cstheme="minorHAnsi"/>
          <w:b/>
          <w:sz w:val="20"/>
        </w:rPr>
        <w:t xml:space="preserve"> (nepovinné):</w:t>
      </w:r>
    </w:p>
    <w:p w:rsidR="00604490" w:rsidRPr="0037566D" w:rsidRDefault="00604490" w:rsidP="00604490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</w:p>
    <w:p w:rsidR="00604490" w:rsidRPr="005E76A1" w:rsidRDefault="00604490" w:rsidP="00604490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  <w:r w:rsidRPr="005E76A1">
        <w:rPr>
          <w:rFonts w:asciiTheme="minorHAnsi" w:hAnsiTheme="minorHAnsi" w:cstheme="minorHAnsi"/>
          <w:sz w:val="20"/>
        </w:rPr>
        <w:t xml:space="preserve">Telefon: </w:t>
      </w:r>
      <w:sdt>
        <w:sdtPr>
          <w:rPr>
            <w:rFonts w:asciiTheme="minorHAnsi" w:hAnsiTheme="minorHAnsi" w:cstheme="minorHAnsi"/>
            <w:sz w:val="20"/>
          </w:rPr>
          <w:id w:val="1962455363"/>
        </w:sdtPr>
        <w:sdtEndPr/>
        <w:sdtContent>
          <w:r w:rsidRPr="005E76A1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……………………………………………………………………………………………………………………………………………….……</w:t>
          </w:r>
        </w:sdtContent>
      </w:sdt>
    </w:p>
    <w:p w:rsidR="00604490" w:rsidRPr="005E76A1" w:rsidRDefault="00604490" w:rsidP="00604490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  <w:r w:rsidRPr="005E76A1">
        <w:rPr>
          <w:rFonts w:asciiTheme="minorHAnsi" w:hAnsiTheme="minorHAnsi" w:cstheme="minorHAnsi"/>
          <w:sz w:val="20"/>
        </w:rPr>
        <w:t xml:space="preserve">  </w:t>
      </w:r>
    </w:p>
    <w:p w:rsidR="00604490" w:rsidRPr="005E76A1" w:rsidRDefault="00604490" w:rsidP="00604490">
      <w:pPr>
        <w:pStyle w:val="Zkladntextodsazen2"/>
        <w:tabs>
          <w:tab w:val="clear" w:pos="6804"/>
          <w:tab w:val="left" w:pos="567"/>
        </w:tabs>
        <w:ind w:firstLine="567"/>
        <w:rPr>
          <w:rFonts w:asciiTheme="minorHAnsi" w:hAnsiTheme="minorHAnsi" w:cstheme="minorHAnsi"/>
          <w:sz w:val="20"/>
        </w:rPr>
      </w:pPr>
      <w:r w:rsidRPr="005E76A1">
        <w:rPr>
          <w:rFonts w:asciiTheme="minorHAnsi" w:hAnsiTheme="minorHAnsi" w:cstheme="minorHAnsi"/>
          <w:sz w:val="20"/>
        </w:rPr>
        <w:t xml:space="preserve">E-mail:   </w:t>
      </w:r>
      <w:sdt>
        <w:sdtPr>
          <w:rPr>
            <w:rFonts w:asciiTheme="minorHAnsi" w:hAnsiTheme="minorHAnsi" w:cstheme="minorHAnsi"/>
            <w:sz w:val="20"/>
          </w:rPr>
          <w:id w:val="-323289945"/>
        </w:sdtPr>
        <w:sdtEndPr/>
        <w:sdtContent>
          <w:r w:rsidRPr="005E76A1">
            <w:rPr>
              <w:rFonts w:asciiTheme="minorHAnsi" w:hAnsiTheme="minorHAnsi" w:cstheme="minorHAnsi"/>
              <w:sz w:val="20"/>
            </w:rPr>
            <w:t>…………………………………………………………………………………………………………………………………………….………</w:t>
          </w:r>
        </w:sdtContent>
      </w:sdt>
    </w:p>
    <w:p w:rsidR="00604490" w:rsidRDefault="00604490" w:rsidP="00604490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</w:p>
    <w:p w:rsidR="00604490" w:rsidRPr="0037566D" w:rsidRDefault="00604490" w:rsidP="00604490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</w:p>
    <w:p w:rsidR="00203AD3" w:rsidRDefault="00203AD3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275FB0" w:rsidRDefault="00275FB0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EC3015" w:rsidRDefault="00EC3015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EC3015" w:rsidRDefault="00EC3015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p w:rsidR="00203AD3" w:rsidRPr="0037566D" w:rsidRDefault="00203AD3" w:rsidP="00203AD3">
      <w:pPr>
        <w:pStyle w:val="Zkladntextodsazen2"/>
        <w:tabs>
          <w:tab w:val="clear" w:pos="6804"/>
          <w:tab w:val="left" w:pos="567"/>
        </w:tabs>
        <w:rPr>
          <w:rFonts w:asciiTheme="minorHAnsi" w:hAnsiTheme="minorHAnsi" w:cstheme="minorHAnsi"/>
          <w:b/>
          <w:sz w:val="20"/>
        </w:rPr>
      </w:pPr>
    </w:p>
    <w:p w:rsidR="00203AD3" w:rsidRPr="0037566D" w:rsidRDefault="00203AD3" w:rsidP="00203AD3">
      <w:pPr>
        <w:pStyle w:val="Zkladntextodsazen2"/>
        <w:tabs>
          <w:tab w:val="clear" w:pos="6804"/>
          <w:tab w:val="left" w:pos="567"/>
        </w:tabs>
        <w:jc w:val="right"/>
        <w:rPr>
          <w:rFonts w:asciiTheme="minorHAnsi" w:hAnsiTheme="minorHAnsi" w:cstheme="minorHAnsi"/>
          <w:b/>
          <w:sz w:val="20"/>
        </w:rPr>
      </w:pP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sz w:val="20"/>
        </w:rPr>
        <w:tab/>
      </w:r>
      <w:r w:rsidRPr="0037566D">
        <w:rPr>
          <w:rFonts w:asciiTheme="minorHAnsi" w:hAnsiTheme="minorHAnsi" w:cstheme="minorHAnsi"/>
          <w:sz w:val="20"/>
        </w:rPr>
        <w:tab/>
      </w:r>
      <w:r w:rsidRPr="0037566D">
        <w:rPr>
          <w:rFonts w:asciiTheme="minorHAnsi" w:hAnsiTheme="minorHAnsi" w:cstheme="minorHAnsi"/>
          <w:sz w:val="20"/>
        </w:rPr>
        <w:tab/>
      </w:r>
      <w:r w:rsidRPr="0037566D">
        <w:rPr>
          <w:rFonts w:asciiTheme="minorHAnsi" w:hAnsiTheme="minorHAnsi" w:cstheme="minorHAnsi"/>
          <w:sz w:val="20"/>
        </w:rPr>
        <w:tab/>
        <w:t>……………………………………………</w:t>
      </w:r>
      <w:r>
        <w:rPr>
          <w:rFonts w:asciiTheme="minorHAnsi" w:hAnsiTheme="minorHAnsi" w:cstheme="minorHAnsi"/>
          <w:sz w:val="20"/>
        </w:rPr>
        <w:t>.</w:t>
      </w:r>
      <w:r w:rsidRPr="0037566D">
        <w:rPr>
          <w:rFonts w:asciiTheme="minorHAnsi" w:hAnsiTheme="minorHAnsi" w:cstheme="minorHAnsi"/>
          <w:sz w:val="20"/>
        </w:rPr>
        <w:t>……………</w:t>
      </w:r>
      <w:r w:rsidRPr="0037566D">
        <w:rPr>
          <w:rFonts w:asciiTheme="minorHAnsi" w:hAnsiTheme="minorHAnsi" w:cstheme="minorHAnsi"/>
          <w:b/>
          <w:sz w:val="20"/>
        </w:rPr>
        <w:tab/>
      </w:r>
      <w:r w:rsidRPr="0037566D">
        <w:rPr>
          <w:rFonts w:asciiTheme="minorHAnsi" w:hAnsiTheme="minorHAnsi" w:cstheme="minorHAnsi"/>
          <w:b/>
          <w:sz w:val="20"/>
        </w:rPr>
        <w:tab/>
        <w:t xml:space="preserve">Podpis žadatele, (razítko)     </w:t>
      </w:r>
    </w:p>
    <w:p w:rsidR="00203AD3" w:rsidRDefault="00203AD3" w:rsidP="00096CE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 w:cstheme="minorHAnsi"/>
          <w:b/>
          <w:sz w:val="20"/>
        </w:rPr>
      </w:pPr>
    </w:p>
    <w:sectPr w:rsidR="00203AD3" w:rsidSect="009B6338">
      <w:footerReference w:type="default" r:id="rId8"/>
      <w:type w:val="continuous"/>
      <w:pgSz w:w="11906" w:h="16838"/>
      <w:pgMar w:top="1417" w:right="1417" w:bottom="1417" w:left="1417" w:header="708" w:footer="78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7EA" w:rsidRDefault="00E407EA">
      <w:r>
        <w:separator/>
      </w:r>
    </w:p>
  </w:endnote>
  <w:endnote w:type="continuationSeparator" w:id="0">
    <w:p w:rsidR="00E407EA" w:rsidRDefault="00E4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K Grotesk">
    <w:panose1 w:val="00000500000000000000"/>
    <w:charset w:val="EE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2A" w:rsidRPr="00E8110E" w:rsidRDefault="0046432A" w:rsidP="00E8110E"/>
  <w:p w:rsidR="0046432A" w:rsidRDefault="0046432A" w:rsidP="00B12B3F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</w:p>
  <w:p w:rsidR="0046432A" w:rsidRPr="00CC3036" w:rsidRDefault="0046432A" w:rsidP="00ED603E">
    <w:pPr>
      <w:pStyle w:val="Zhlav"/>
      <w:jc w:val="left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CC3036">
      <w:rPr>
        <w:rFonts w:ascii="Calibri" w:hAnsi="Calibri"/>
        <w:snapToGrid w:val="0"/>
      </w:rPr>
      <w:t xml:space="preserve">Strana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PAGE </w:instrText>
    </w:r>
    <w:r w:rsidRPr="00CC3036">
      <w:rPr>
        <w:rFonts w:ascii="Calibri" w:hAnsi="Calibri"/>
        <w:snapToGrid w:val="0"/>
      </w:rPr>
      <w:fldChar w:fldCharType="separate"/>
    </w:r>
    <w:r w:rsidR="004E1683">
      <w:rPr>
        <w:rFonts w:ascii="Calibri" w:hAnsi="Calibri"/>
        <w:noProof/>
        <w:snapToGrid w:val="0"/>
      </w:rPr>
      <w:t>3</w:t>
    </w:r>
    <w:r w:rsidRPr="00CC3036">
      <w:rPr>
        <w:rFonts w:ascii="Calibri" w:hAnsi="Calibri"/>
        <w:snapToGrid w:val="0"/>
      </w:rPr>
      <w:fldChar w:fldCharType="end"/>
    </w:r>
    <w:r>
      <w:rPr>
        <w:rFonts w:ascii="Calibri" w:hAnsi="Calibri"/>
        <w:snapToGrid w:val="0"/>
      </w:rPr>
      <w:t xml:space="preserve"> z</w:t>
    </w:r>
    <w:r w:rsidRPr="00CC3036">
      <w:rPr>
        <w:rFonts w:ascii="Calibri" w:hAnsi="Calibri"/>
        <w:snapToGrid w:val="0"/>
      </w:rPr>
      <w:t xml:space="preserve"> </w:t>
    </w:r>
    <w:r w:rsidRPr="00CC3036">
      <w:rPr>
        <w:rFonts w:ascii="Calibri" w:hAnsi="Calibri"/>
        <w:snapToGrid w:val="0"/>
      </w:rPr>
      <w:fldChar w:fldCharType="begin"/>
    </w:r>
    <w:r w:rsidRPr="00CC3036">
      <w:rPr>
        <w:rFonts w:ascii="Calibri" w:hAnsi="Calibri"/>
        <w:snapToGrid w:val="0"/>
      </w:rPr>
      <w:instrText xml:space="preserve"> NUMPAGES </w:instrText>
    </w:r>
    <w:r w:rsidRPr="00CC3036">
      <w:rPr>
        <w:rFonts w:ascii="Calibri" w:hAnsi="Calibri"/>
        <w:snapToGrid w:val="0"/>
      </w:rPr>
      <w:fldChar w:fldCharType="separate"/>
    </w:r>
    <w:r w:rsidR="004E1683">
      <w:rPr>
        <w:rFonts w:ascii="Calibri" w:hAnsi="Calibri"/>
        <w:noProof/>
        <w:snapToGrid w:val="0"/>
      </w:rPr>
      <w:t>3</w:t>
    </w:r>
    <w:r w:rsidRPr="00CC3036">
      <w:rPr>
        <w:rFonts w:ascii="Calibri" w:hAnsi="Calibri"/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7EA" w:rsidRDefault="00E407EA">
      <w:r>
        <w:separator/>
      </w:r>
    </w:p>
  </w:footnote>
  <w:footnote w:type="continuationSeparator" w:id="0">
    <w:p w:rsidR="00E407EA" w:rsidRDefault="00E4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3CB"/>
    <w:multiLevelType w:val="hybridMultilevel"/>
    <w:tmpl w:val="3912BA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EA7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3C1903"/>
    <w:multiLevelType w:val="hybridMultilevel"/>
    <w:tmpl w:val="8F48559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D8C1E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4708340C"/>
    <w:multiLevelType w:val="hybridMultilevel"/>
    <w:tmpl w:val="BE3C855A"/>
    <w:lvl w:ilvl="0" w:tplc="4A74A914">
      <w:start w:val="1"/>
      <w:numFmt w:val="decimal"/>
      <w:pStyle w:val="Styl1Char"/>
      <w:lvlText w:val="%1."/>
      <w:lvlJc w:val="left"/>
      <w:pPr>
        <w:ind w:left="930" w:hanging="57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D5D6B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A2B648D"/>
    <w:multiLevelType w:val="multilevel"/>
    <w:tmpl w:val="040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8D050F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2B1680E"/>
    <w:multiLevelType w:val="hybridMultilevel"/>
    <w:tmpl w:val="4B30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6122"/>
    <w:multiLevelType w:val="hybridMultilevel"/>
    <w:tmpl w:val="DB24B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B0D58"/>
    <w:multiLevelType w:val="hybridMultilevel"/>
    <w:tmpl w:val="10249122"/>
    <w:lvl w:ilvl="0" w:tplc="BFF6B7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84093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0F548F5"/>
    <w:multiLevelType w:val="hybridMultilevel"/>
    <w:tmpl w:val="C4D22EA0"/>
    <w:lvl w:ilvl="0" w:tplc="8970EFD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E7"/>
    <w:rsid w:val="00006B72"/>
    <w:rsid w:val="00010999"/>
    <w:rsid w:val="00010C04"/>
    <w:rsid w:val="00023B60"/>
    <w:rsid w:val="00047840"/>
    <w:rsid w:val="000902B3"/>
    <w:rsid w:val="000917D8"/>
    <w:rsid w:val="00096CEA"/>
    <w:rsid w:val="00097A39"/>
    <w:rsid w:val="000B6A9A"/>
    <w:rsid w:val="000C6A2D"/>
    <w:rsid w:val="000D3074"/>
    <w:rsid w:val="000E29E6"/>
    <w:rsid w:val="00142E58"/>
    <w:rsid w:val="0015441A"/>
    <w:rsid w:val="00183E55"/>
    <w:rsid w:val="001A5890"/>
    <w:rsid w:val="001B12F3"/>
    <w:rsid w:val="001B20F6"/>
    <w:rsid w:val="001C1761"/>
    <w:rsid w:val="001C3339"/>
    <w:rsid w:val="001D7379"/>
    <w:rsid w:val="00203AD3"/>
    <w:rsid w:val="0020474C"/>
    <w:rsid w:val="00257147"/>
    <w:rsid w:val="002609AC"/>
    <w:rsid w:val="00265AEB"/>
    <w:rsid w:val="002710A7"/>
    <w:rsid w:val="00275FB0"/>
    <w:rsid w:val="002825B7"/>
    <w:rsid w:val="002A06D9"/>
    <w:rsid w:val="002C69FC"/>
    <w:rsid w:val="002C72AD"/>
    <w:rsid w:val="002F78B7"/>
    <w:rsid w:val="00314820"/>
    <w:rsid w:val="00325FFA"/>
    <w:rsid w:val="003318D7"/>
    <w:rsid w:val="00333100"/>
    <w:rsid w:val="003363C3"/>
    <w:rsid w:val="00357C01"/>
    <w:rsid w:val="0037566D"/>
    <w:rsid w:val="00390ECE"/>
    <w:rsid w:val="003D5B64"/>
    <w:rsid w:val="00422CDA"/>
    <w:rsid w:val="00437A1D"/>
    <w:rsid w:val="00450B24"/>
    <w:rsid w:val="0046432A"/>
    <w:rsid w:val="004974F7"/>
    <w:rsid w:val="004A7CF9"/>
    <w:rsid w:val="004B7A02"/>
    <w:rsid w:val="004C42B4"/>
    <w:rsid w:val="004D382A"/>
    <w:rsid w:val="004D5EEC"/>
    <w:rsid w:val="004E1683"/>
    <w:rsid w:val="004F7682"/>
    <w:rsid w:val="00514073"/>
    <w:rsid w:val="00546CCD"/>
    <w:rsid w:val="00546DC7"/>
    <w:rsid w:val="005808D8"/>
    <w:rsid w:val="005C082B"/>
    <w:rsid w:val="005E17A6"/>
    <w:rsid w:val="005E76A1"/>
    <w:rsid w:val="00600056"/>
    <w:rsid w:val="00604490"/>
    <w:rsid w:val="006159A7"/>
    <w:rsid w:val="006358D4"/>
    <w:rsid w:val="006531B2"/>
    <w:rsid w:val="006914AA"/>
    <w:rsid w:val="006A12AC"/>
    <w:rsid w:val="006A1FF6"/>
    <w:rsid w:val="006A591B"/>
    <w:rsid w:val="006B3D2F"/>
    <w:rsid w:val="006B65C6"/>
    <w:rsid w:val="006F2B67"/>
    <w:rsid w:val="006F2E79"/>
    <w:rsid w:val="006F5FD1"/>
    <w:rsid w:val="0071380D"/>
    <w:rsid w:val="007323C8"/>
    <w:rsid w:val="007805E3"/>
    <w:rsid w:val="00794265"/>
    <w:rsid w:val="007A2722"/>
    <w:rsid w:val="007A2862"/>
    <w:rsid w:val="007A60BF"/>
    <w:rsid w:val="00820725"/>
    <w:rsid w:val="00821DBC"/>
    <w:rsid w:val="00833397"/>
    <w:rsid w:val="00884675"/>
    <w:rsid w:val="00887688"/>
    <w:rsid w:val="008C1EB7"/>
    <w:rsid w:val="008C52D4"/>
    <w:rsid w:val="00906770"/>
    <w:rsid w:val="00910B0A"/>
    <w:rsid w:val="009123C8"/>
    <w:rsid w:val="0092581A"/>
    <w:rsid w:val="00932377"/>
    <w:rsid w:val="0093327C"/>
    <w:rsid w:val="00933B78"/>
    <w:rsid w:val="00943B23"/>
    <w:rsid w:val="00954657"/>
    <w:rsid w:val="00955201"/>
    <w:rsid w:val="009606AF"/>
    <w:rsid w:val="00963DE2"/>
    <w:rsid w:val="00967346"/>
    <w:rsid w:val="00975C03"/>
    <w:rsid w:val="009A113C"/>
    <w:rsid w:val="009B6338"/>
    <w:rsid w:val="009E32B5"/>
    <w:rsid w:val="00A305D9"/>
    <w:rsid w:val="00A3123B"/>
    <w:rsid w:val="00A424B8"/>
    <w:rsid w:val="00A555A7"/>
    <w:rsid w:val="00A56601"/>
    <w:rsid w:val="00A57343"/>
    <w:rsid w:val="00A67329"/>
    <w:rsid w:val="00A968A9"/>
    <w:rsid w:val="00AB309A"/>
    <w:rsid w:val="00AF010E"/>
    <w:rsid w:val="00B041B8"/>
    <w:rsid w:val="00B077E7"/>
    <w:rsid w:val="00B12B3F"/>
    <w:rsid w:val="00B53008"/>
    <w:rsid w:val="00B676A6"/>
    <w:rsid w:val="00B87AF4"/>
    <w:rsid w:val="00B943E7"/>
    <w:rsid w:val="00B96E22"/>
    <w:rsid w:val="00BC4167"/>
    <w:rsid w:val="00BC4809"/>
    <w:rsid w:val="00BC4A82"/>
    <w:rsid w:val="00BE3CE8"/>
    <w:rsid w:val="00C24DDD"/>
    <w:rsid w:val="00C25430"/>
    <w:rsid w:val="00C27D52"/>
    <w:rsid w:val="00C449C5"/>
    <w:rsid w:val="00C66440"/>
    <w:rsid w:val="00C714DD"/>
    <w:rsid w:val="00C93DC2"/>
    <w:rsid w:val="00CA38B3"/>
    <w:rsid w:val="00CC3036"/>
    <w:rsid w:val="00CC3CCE"/>
    <w:rsid w:val="00D01DFE"/>
    <w:rsid w:val="00D07C7B"/>
    <w:rsid w:val="00D163C6"/>
    <w:rsid w:val="00D2158E"/>
    <w:rsid w:val="00D33683"/>
    <w:rsid w:val="00D5043D"/>
    <w:rsid w:val="00D568BE"/>
    <w:rsid w:val="00D60123"/>
    <w:rsid w:val="00D63978"/>
    <w:rsid w:val="00D722D4"/>
    <w:rsid w:val="00D73B77"/>
    <w:rsid w:val="00D76FB4"/>
    <w:rsid w:val="00D829EA"/>
    <w:rsid w:val="00D838D0"/>
    <w:rsid w:val="00D93516"/>
    <w:rsid w:val="00DB0FBA"/>
    <w:rsid w:val="00DD7460"/>
    <w:rsid w:val="00DF2FEF"/>
    <w:rsid w:val="00E2194E"/>
    <w:rsid w:val="00E34A4F"/>
    <w:rsid w:val="00E407EA"/>
    <w:rsid w:val="00E45525"/>
    <w:rsid w:val="00E51771"/>
    <w:rsid w:val="00E552EA"/>
    <w:rsid w:val="00E67D6A"/>
    <w:rsid w:val="00E8110E"/>
    <w:rsid w:val="00E92A55"/>
    <w:rsid w:val="00EB51AA"/>
    <w:rsid w:val="00EC3015"/>
    <w:rsid w:val="00ED603E"/>
    <w:rsid w:val="00ED77FE"/>
    <w:rsid w:val="00F21AFD"/>
    <w:rsid w:val="00F37CA2"/>
    <w:rsid w:val="00F40548"/>
    <w:rsid w:val="00F46F8D"/>
    <w:rsid w:val="00F57814"/>
    <w:rsid w:val="00F85155"/>
    <w:rsid w:val="00F86EB0"/>
    <w:rsid w:val="00F871E1"/>
    <w:rsid w:val="00FC0F9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5190766B-402A-4FCE-8ACF-A624648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tabs>
        <w:tab w:val="left" w:pos="567"/>
      </w:tabs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clear" w:pos="567"/>
      </w:tabs>
      <w:outlineLvl w:val="0"/>
    </w:pPr>
    <w:rPr>
      <w:b/>
      <w: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tabs>
        <w:tab w:val="center" w:pos="6804"/>
      </w:tabs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40" w:after="4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enter" w:pos="6804"/>
      </w:tabs>
      <w:jc w:val="both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hlav">
    <w:name w:val="header"/>
    <w:aliases w:val="Záhlaví a zápatí"/>
    <w:basedOn w:val="Normln"/>
    <w:next w:val="Normln"/>
    <w:link w:val="ZhlavChar"/>
    <w:uiPriority w:val="99"/>
    <w:pPr>
      <w:tabs>
        <w:tab w:val="right" w:pos="9072"/>
      </w:tabs>
      <w:jc w:val="center"/>
    </w:pPr>
    <w:rPr>
      <w:sz w:val="20"/>
    </w:rPr>
  </w:style>
  <w:style w:type="character" w:customStyle="1" w:styleId="ZhlavChar">
    <w:name w:val="Záhlaví Char"/>
    <w:aliases w:val="Záhlaví a zápatí Char"/>
    <w:link w:val="Zhlav"/>
    <w:uiPriority w:val="99"/>
    <w:semiHidden/>
    <w:rPr>
      <w:sz w:val="22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2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  <w:tab w:val="center" w:pos="6804"/>
      </w:tabs>
      <w:jc w:val="center"/>
    </w:pPr>
    <w:rPr>
      <w:b/>
      <w:i/>
    </w:rPr>
  </w:style>
  <w:style w:type="character" w:customStyle="1" w:styleId="ZkladntextodsazenChar">
    <w:name w:val="Základní text odsazený Char"/>
    <w:link w:val="Zkladntextodsazen"/>
    <w:uiPriority w:val="99"/>
    <w:semiHidden/>
    <w:rPr>
      <w:sz w:val="22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clear" w:pos="567"/>
        <w:tab w:val="center" w:pos="6804"/>
      </w:tabs>
      <w:jc w:val="both"/>
    </w:pPr>
  </w:style>
  <w:style w:type="character" w:customStyle="1" w:styleId="Zkladntextodsazen2Char">
    <w:name w:val="Základní text odsazený 2 Char"/>
    <w:link w:val="Zkladntextodsazen2"/>
    <w:uiPriority w:val="99"/>
    <w:rPr>
      <w:sz w:val="22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Nzev">
    <w:name w:val="Title"/>
    <w:basedOn w:val="Normln"/>
    <w:link w:val="NzevChar"/>
    <w:uiPriority w:val="10"/>
    <w:qFormat/>
    <w:pPr>
      <w:ind w:right="567"/>
      <w:jc w:val="center"/>
    </w:pPr>
    <w:rPr>
      <w:b/>
      <w:caps/>
      <w:sz w:val="76"/>
    </w:rPr>
  </w:style>
  <w:style w:type="character" w:customStyle="1" w:styleId="NzevChar">
    <w:name w:val="Název Char"/>
    <w:link w:val="Nzev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rsid w:val="00450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68B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85155"/>
    <w:rPr>
      <w:color w:val="808080"/>
    </w:rPr>
  </w:style>
  <w:style w:type="paragraph" w:customStyle="1" w:styleId="nadpiszkona">
    <w:name w:val="nadpis zákona"/>
    <w:basedOn w:val="Normln"/>
    <w:next w:val="Normln"/>
    <w:rsid w:val="00975C03"/>
    <w:pPr>
      <w:keepNext/>
      <w:keepLines/>
      <w:tabs>
        <w:tab w:val="clear" w:pos="567"/>
      </w:tabs>
      <w:spacing w:before="120"/>
      <w:jc w:val="center"/>
      <w:outlineLvl w:val="0"/>
    </w:pPr>
    <w:rPr>
      <w:b/>
      <w:sz w:val="24"/>
    </w:rPr>
  </w:style>
  <w:style w:type="paragraph" w:customStyle="1" w:styleId="Styl1Char">
    <w:name w:val="Styl1 Char"/>
    <w:basedOn w:val="Normln"/>
    <w:autoRedefine/>
    <w:rsid w:val="00D722D4"/>
    <w:pPr>
      <w:numPr>
        <w:numId w:val="9"/>
      </w:numPr>
      <w:tabs>
        <w:tab w:val="clear" w:pos="567"/>
        <w:tab w:val="left" w:pos="-284"/>
      </w:tabs>
      <w:spacing w:before="120"/>
      <w:ind w:left="567"/>
    </w:pPr>
    <w:rPr>
      <w:rFonts w:asciiTheme="minorHAnsi" w:hAnsiTheme="minorHAnsi" w:cstheme="minorHAns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57BDC982C84EDC95C1913CF0FC1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8DC60-BAC7-4DC3-9CEF-694948C75640}"/>
      </w:docPartPr>
      <w:docPartBody>
        <w:p w:rsidR="00B44664" w:rsidRDefault="00B76B09" w:rsidP="00B76B09">
          <w:pPr>
            <w:pStyle w:val="CE57BDC982C84EDC95C1913CF0FC12A2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156DF31D2E62404DB0FBBF0FA74A08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FE5BA-385E-4318-8087-968D7C38A5B0}"/>
      </w:docPartPr>
      <w:docPartBody>
        <w:p w:rsidR="00B44664" w:rsidRDefault="00B76B09" w:rsidP="00B76B09">
          <w:pPr>
            <w:pStyle w:val="156DF31D2E62404DB0FBBF0FA74A08DA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A3AC042DC2594EA7AD691E7336043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0BA45-F758-4536-BA5D-8795AB9ECEEB}"/>
      </w:docPartPr>
      <w:docPartBody>
        <w:p w:rsidR="00B44664" w:rsidRDefault="00B76B09" w:rsidP="00B76B09">
          <w:pPr>
            <w:pStyle w:val="A3AC042DC2594EA7AD691E7336043AF0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451E24AD7742447DBEECA64E6B93C8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58C5D6-FD16-4F85-A51A-7D73BC2DA3EE}"/>
      </w:docPartPr>
      <w:docPartBody>
        <w:p w:rsidR="00B44664" w:rsidRDefault="00B76B09" w:rsidP="00B76B09">
          <w:pPr>
            <w:pStyle w:val="451E24AD7742447DBEECA64E6B93C876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513DAC4B675C4C5DB968B38C1592C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A263A-AE2C-4332-87D2-B34D18055736}"/>
      </w:docPartPr>
      <w:docPartBody>
        <w:p w:rsidR="00B44664" w:rsidRDefault="00B76B09" w:rsidP="00B76B09">
          <w:pPr>
            <w:pStyle w:val="513DAC4B675C4C5DB968B38C1592CFBB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53CCF9C9413C4917A69F1B395EE8A1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6C2570-8A2D-4D4C-9B3A-2E18EF3B2078}"/>
      </w:docPartPr>
      <w:docPartBody>
        <w:p w:rsidR="00DA2F1B" w:rsidRDefault="00B44664" w:rsidP="00B44664">
          <w:pPr>
            <w:pStyle w:val="53CCF9C9413C4917A69F1B395EE8A194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0E66D8775A134B32855000AFE825F0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341902-F329-49F0-B682-4DBB28053523}"/>
      </w:docPartPr>
      <w:docPartBody>
        <w:p w:rsidR="00DA2F1B" w:rsidRDefault="00B44664" w:rsidP="00B44664">
          <w:pPr>
            <w:pStyle w:val="0E66D8775A134B32855000AFE825F07C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37A11721912C4201AE42800687D4C6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D4E167-634B-4321-A1EF-76FAAF7ACB55}"/>
      </w:docPartPr>
      <w:docPartBody>
        <w:p w:rsidR="00DA2F1B" w:rsidRDefault="00B44664" w:rsidP="00B44664">
          <w:pPr>
            <w:pStyle w:val="37A11721912C4201AE42800687D4C692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507D056474404C57ABFAB4E3FF163B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3F421-6C5D-4DC1-A6B7-EDAC4538C11A}"/>
      </w:docPartPr>
      <w:docPartBody>
        <w:p w:rsidR="00DA2F1B" w:rsidRDefault="00B44664" w:rsidP="00B44664">
          <w:pPr>
            <w:pStyle w:val="507D056474404C57ABFAB4E3FF163BEF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9BEEB4F91B624FAA8EE10376FBF767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0CF76-A552-4710-871B-D9391A4E99CB}"/>
      </w:docPartPr>
      <w:docPartBody>
        <w:p w:rsidR="00DA2F1B" w:rsidRDefault="00B44664" w:rsidP="00B44664">
          <w:pPr>
            <w:pStyle w:val="9BEEB4F91B624FAA8EE10376FBF767D5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00C528EB6AD84AEB842A41ECAE83E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730AAB-D5C4-41CC-B0B2-EF7CFE318DD3}"/>
      </w:docPartPr>
      <w:docPartBody>
        <w:p w:rsidR="00000000" w:rsidRDefault="00213223" w:rsidP="00213223">
          <w:pPr>
            <w:pStyle w:val="00C528EB6AD84AEB842A41ECAE83EF97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E8C7C088F8924FE5A9FAB3658C9AC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3C89F0-75BE-4EEC-B2D3-E3A01D76638E}"/>
      </w:docPartPr>
      <w:docPartBody>
        <w:p w:rsidR="00000000" w:rsidRDefault="00213223" w:rsidP="00213223">
          <w:pPr>
            <w:pStyle w:val="E8C7C088F8924FE5A9FAB3658C9AC935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918D64EC459F4F238BB9A84ECAA1A1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C87BB5-08F2-4CF7-8396-2DDBABF3927F}"/>
      </w:docPartPr>
      <w:docPartBody>
        <w:p w:rsidR="00000000" w:rsidRDefault="00213223" w:rsidP="00213223">
          <w:pPr>
            <w:pStyle w:val="918D64EC459F4F238BB9A84ECAA1A145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AA843EC33B384A87A58559085C929A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A5BEDD-46BC-4AEA-BEA0-0731DF44F9DD}"/>
      </w:docPartPr>
      <w:docPartBody>
        <w:p w:rsidR="00000000" w:rsidRDefault="00213223" w:rsidP="00213223">
          <w:pPr>
            <w:pStyle w:val="AA843EC33B384A87A58559085C929A2B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B7192DE1373A4B8586B80E7262CA2E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CDF3A8-84A9-4932-90F7-664D8496FC8D}"/>
      </w:docPartPr>
      <w:docPartBody>
        <w:p w:rsidR="00000000" w:rsidRDefault="00213223" w:rsidP="00213223">
          <w:pPr>
            <w:pStyle w:val="B7192DE1373A4B8586B80E7262CA2EF0"/>
          </w:pPr>
          <w:r w:rsidRPr="00334DF7">
            <w:rPr>
              <w:rStyle w:val="Zstupntext"/>
            </w:rPr>
            <w:t>Klikněte sem a zadejte text.</w:t>
          </w:r>
        </w:p>
      </w:docPartBody>
    </w:docPart>
    <w:docPart>
      <w:docPartPr>
        <w:name w:val="1B0A84BDBBF8453092D62AD19DA8CC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7DEC82-4185-4D9B-A130-8549C9E59480}"/>
      </w:docPartPr>
      <w:docPartBody>
        <w:p w:rsidR="00000000" w:rsidRDefault="00213223" w:rsidP="00213223">
          <w:pPr>
            <w:pStyle w:val="1B0A84BDBBF8453092D62AD19DA8CC18"/>
          </w:pPr>
          <w:r w:rsidRPr="00334DF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K Grotesk">
    <w:panose1 w:val="00000500000000000000"/>
    <w:charset w:val="EE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90"/>
    <w:rsid w:val="000C3FE1"/>
    <w:rsid w:val="001875A7"/>
    <w:rsid w:val="00213223"/>
    <w:rsid w:val="004C5DB9"/>
    <w:rsid w:val="005C5E9D"/>
    <w:rsid w:val="006D36D1"/>
    <w:rsid w:val="00814A24"/>
    <w:rsid w:val="009F3D79"/>
    <w:rsid w:val="00A65D29"/>
    <w:rsid w:val="00B10E4D"/>
    <w:rsid w:val="00B17685"/>
    <w:rsid w:val="00B44664"/>
    <w:rsid w:val="00B76B09"/>
    <w:rsid w:val="00BC2C1F"/>
    <w:rsid w:val="00C119BE"/>
    <w:rsid w:val="00D72990"/>
    <w:rsid w:val="00DA2F1B"/>
    <w:rsid w:val="00DF1AC3"/>
    <w:rsid w:val="00E67F18"/>
    <w:rsid w:val="00EC0427"/>
    <w:rsid w:val="00F6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13223"/>
    <w:rPr>
      <w:color w:val="808080"/>
    </w:rPr>
  </w:style>
  <w:style w:type="paragraph" w:customStyle="1" w:styleId="31B571F4A55142058DDBD59E26F99897">
    <w:name w:val="31B571F4A55142058DDBD59E26F99897"/>
    <w:rsid w:val="00D72990"/>
  </w:style>
  <w:style w:type="paragraph" w:customStyle="1" w:styleId="6DCD7ADBD763431FA21A3C9B02CCB288">
    <w:name w:val="6DCD7ADBD763431FA21A3C9B02CCB288"/>
    <w:rsid w:val="00D72990"/>
  </w:style>
  <w:style w:type="paragraph" w:customStyle="1" w:styleId="7223910278BC4751A428728B39C7AE48">
    <w:name w:val="7223910278BC4751A428728B39C7AE48"/>
    <w:rsid w:val="00D72990"/>
  </w:style>
  <w:style w:type="paragraph" w:customStyle="1" w:styleId="8726439FC8DF40E8ADE7FBA8069CDD62">
    <w:name w:val="8726439FC8DF40E8ADE7FBA8069CDD62"/>
    <w:rsid w:val="00D72990"/>
  </w:style>
  <w:style w:type="paragraph" w:customStyle="1" w:styleId="FD07BE5D48724DD4A72EA2665619B4AA">
    <w:name w:val="FD07BE5D48724DD4A72EA2665619B4AA"/>
    <w:rsid w:val="00D72990"/>
  </w:style>
  <w:style w:type="paragraph" w:customStyle="1" w:styleId="959D618586FC4528AA1543A0728A1D93">
    <w:name w:val="959D618586FC4528AA1543A0728A1D93"/>
    <w:rsid w:val="00D72990"/>
  </w:style>
  <w:style w:type="paragraph" w:customStyle="1" w:styleId="E7B6CCE03F104CB394AABAE0F9BFF2BE">
    <w:name w:val="E7B6CCE03F104CB394AABAE0F9BFF2BE"/>
    <w:rsid w:val="00D72990"/>
  </w:style>
  <w:style w:type="paragraph" w:customStyle="1" w:styleId="0B2AAD3B71B34870B21D2271F501505A">
    <w:name w:val="0B2AAD3B71B34870B21D2271F501505A"/>
    <w:rsid w:val="00D72990"/>
  </w:style>
  <w:style w:type="paragraph" w:customStyle="1" w:styleId="044E62C648CB4E55A4E5AC2471B27345">
    <w:name w:val="044E62C648CB4E55A4E5AC2471B27345"/>
    <w:rsid w:val="00D72990"/>
  </w:style>
  <w:style w:type="paragraph" w:customStyle="1" w:styleId="5E84C2A65DA549EBB43C8B50BEDD0201">
    <w:name w:val="5E84C2A65DA549EBB43C8B50BEDD0201"/>
    <w:rsid w:val="00D72990"/>
  </w:style>
  <w:style w:type="paragraph" w:customStyle="1" w:styleId="3C2D6463E41E4EEDA190FAF2F1758712">
    <w:name w:val="3C2D6463E41E4EEDA190FAF2F1758712"/>
    <w:rsid w:val="00D72990"/>
  </w:style>
  <w:style w:type="paragraph" w:customStyle="1" w:styleId="2555EF7F4E784D8AB0FEBC67A53CA92E">
    <w:name w:val="2555EF7F4E784D8AB0FEBC67A53CA92E"/>
    <w:rsid w:val="00D72990"/>
  </w:style>
  <w:style w:type="paragraph" w:customStyle="1" w:styleId="D72FB14299744BB68B88CD799660CE36">
    <w:name w:val="D72FB14299744BB68B88CD799660CE36"/>
    <w:rsid w:val="00D72990"/>
  </w:style>
  <w:style w:type="paragraph" w:customStyle="1" w:styleId="E68E858CBBCF481182A8EB2BC5615D35">
    <w:name w:val="E68E858CBBCF481182A8EB2BC5615D35"/>
    <w:rsid w:val="00D72990"/>
  </w:style>
  <w:style w:type="paragraph" w:customStyle="1" w:styleId="B1E65B3CD5BA4B5AB64AE089C17C3094">
    <w:name w:val="B1E65B3CD5BA4B5AB64AE089C17C3094"/>
    <w:rsid w:val="00D72990"/>
  </w:style>
  <w:style w:type="paragraph" w:customStyle="1" w:styleId="BC56DB182B51426B8880BDF023C0266D">
    <w:name w:val="BC56DB182B51426B8880BDF023C0266D"/>
    <w:rsid w:val="00D72990"/>
  </w:style>
  <w:style w:type="paragraph" w:customStyle="1" w:styleId="D167DC044C2F49C2AAD4408BA3F03D52">
    <w:name w:val="D167DC044C2F49C2AAD4408BA3F03D52"/>
    <w:rsid w:val="00D72990"/>
  </w:style>
  <w:style w:type="paragraph" w:customStyle="1" w:styleId="AB21A8E9A8594E14BE064C1833FBF8EC">
    <w:name w:val="AB21A8E9A8594E14BE064C1833FBF8EC"/>
    <w:rsid w:val="00D72990"/>
  </w:style>
  <w:style w:type="paragraph" w:customStyle="1" w:styleId="5F3BED55233246A0BAC0248F2FCA73B8">
    <w:name w:val="5F3BED55233246A0BAC0248F2FCA73B8"/>
    <w:rsid w:val="00D72990"/>
  </w:style>
  <w:style w:type="paragraph" w:customStyle="1" w:styleId="298F04048AB74388A6B71842EF82B4C2">
    <w:name w:val="298F04048AB74388A6B71842EF82B4C2"/>
    <w:rsid w:val="006D36D1"/>
  </w:style>
  <w:style w:type="paragraph" w:customStyle="1" w:styleId="49856E537F5B472AA8CDC326266DD0F2">
    <w:name w:val="49856E537F5B472AA8CDC326266DD0F2"/>
    <w:rsid w:val="00B17685"/>
  </w:style>
  <w:style w:type="paragraph" w:customStyle="1" w:styleId="BCB05E13E9874CE5A5921E11C16D89BD">
    <w:name w:val="BCB05E13E9874CE5A5921E11C16D89BD"/>
    <w:rsid w:val="00B17685"/>
  </w:style>
  <w:style w:type="paragraph" w:customStyle="1" w:styleId="B77428B5924A4F01AD3ECE74DCBCD152">
    <w:name w:val="B77428B5924A4F01AD3ECE74DCBCD152"/>
    <w:rsid w:val="00B17685"/>
  </w:style>
  <w:style w:type="paragraph" w:customStyle="1" w:styleId="7B4A9A8F7D104E41B41413688567C116">
    <w:name w:val="7B4A9A8F7D104E41B41413688567C116"/>
    <w:rsid w:val="00B17685"/>
  </w:style>
  <w:style w:type="paragraph" w:customStyle="1" w:styleId="9B32A0897CFC481D9649CCB3716C18CD">
    <w:name w:val="9B32A0897CFC481D9649CCB3716C18CD"/>
    <w:rsid w:val="00B17685"/>
  </w:style>
  <w:style w:type="paragraph" w:customStyle="1" w:styleId="0875B0303744487B8480A271C1C314C1">
    <w:name w:val="0875B0303744487B8480A271C1C314C1"/>
    <w:rsid w:val="00B17685"/>
  </w:style>
  <w:style w:type="paragraph" w:customStyle="1" w:styleId="E54B1D223C80419B8FF65D59563AA3D1">
    <w:name w:val="E54B1D223C80419B8FF65D59563AA3D1"/>
    <w:rsid w:val="00B17685"/>
  </w:style>
  <w:style w:type="paragraph" w:customStyle="1" w:styleId="F6D587D3E600491185588110E52F4C3E">
    <w:name w:val="F6D587D3E600491185588110E52F4C3E"/>
    <w:rsid w:val="00B17685"/>
  </w:style>
  <w:style w:type="paragraph" w:customStyle="1" w:styleId="F19987CC6379495CA66531056E72EC12">
    <w:name w:val="F19987CC6379495CA66531056E72EC12"/>
    <w:rsid w:val="00B17685"/>
  </w:style>
  <w:style w:type="paragraph" w:customStyle="1" w:styleId="6BF183D8763943BCA85501F223E763BC">
    <w:name w:val="6BF183D8763943BCA85501F223E763BC"/>
    <w:rsid w:val="00B17685"/>
  </w:style>
  <w:style w:type="paragraph" w:customStyle="1" w:styleId="90AAE29868B24CC2BFE73E1F23CCFB90">
    <w:name w:val="90AAE29868B24CC2BFE73E1F23CCFB90"/>
    <w:rsid w:val="00B17685"/>
  </w:style>
  <w:style w:type="paragraph" w:customStyle="1" w:styleId="ED2F51DCD13A4C05A6E439A0691A0101">
    <w:name w:val="ED2F51DCD13A4C05A6E439A0691A0101"/>
    <w:rsid w:val="00B17685"/>
  </w:style>
  <w:style w:type="paragraph" w:customStyle="1" w:styleId="6C96DD1D450943AC9DF7803F015EFD68">
    <w:name w:val="6C96DD1D450943AC9DF7803F015EFD68"/>
    <w:rsid w:val="00B17685"/>
  </w:style>
  <w:style w:type="paragraph" w:customStyle="1" w:styleId="D72180C5E86348A1ACAD85DAA1E3C035">
    <w:name w:val="D72180C5E86348A1ACAD85DAA1E3C035"/>
    <w:rsid w:val="00B17685"/>
  </w:style>
  <w:style w:type="paragraph" w:customStyle="1" w:styleId="9AA43438077749BEBB33F5F7299C78B9">
    <w:name w:val="9AA43438077749BEBB33F5F7299C78B9"/>
    <w:rsid w:val="00814A24"/>
  </w:style>
  <w:style w:type="paragraph" w:customStyle="1" w:styleId="428EA09CCEA245939069C597C5A0551C">
    <w:name w:val="428EA09CCEA245939069C597C5A0551C"/>
    <w:rsid w:val="00814A24"/>
  </w:style>
  <w:style w:type="paragraph" w:customStyle="1" w:styleId="46FE7E50C5834B77A3DE119A02363149">
    <w:name w:val="46FE7E50C5834B77A3DE119A02363149"/>
    <w:rsid w:val="00814A24"/>
  </w:style>
  <w:style w:type="paragraph" w:customStyle="1" w:styleId="56C0289886D94C3A82748F9AC6C0CADF">
    <w:name w:val="56C0289886D94C3A82748F9AC6C0CADF"/>
    <w:rsid w:val="00814A24"/>
  </w:style>
  <w:style w:type="paragraph" w:customStyle="1" w:styleId="3201582B1B3E404FACBF1FC28077B3F0">
    <w:name w:val="3201582B1B3E404FACBF1FC28077B3F0"/>
    <w:rsid w:val="00814A24"/>
  </w:style>
  <w:style w:type="paragraph" w:customStyle="1" w:styleId="445FF6F3591B4F288F68D6DE9A8ABAA6">
    <w:name w:val="445FF6F3591B4F288F68D6DE9A8ABAA6"/>
    <w:rsid w:val="00814A24"/>
  </w:style>
  <w:style w:type="paragraph" w:customStyle="1" w:styleId="9EBBE361B48E4337A772EFEA444042D3">
    <w:name w:val="9EBBE361B48E4337A772EFEA444042D3"/>
    <w:rsid w:val="00814A24"/>
  </w:style>
  <w:style w:type="paragraph" w:customStyle="1" w:styleId="B1915B40C6F44FEBAB5E0AA5811B544A">
    <w:name w:val="B1915B40C6F44FEBAB5E0AA5811B544A"/>
    <w:rsid w:val="00814A24"/>
  </w:style>
  <w:style w:type="paragraph" w:customStyle="1" w:styleId="3597809687A8416088C62B9A13BCDF87">
    <w:name w:val="3597809687A8416088C62B9A13BCDF87"/>
    <w:rsid w:val="00EC0427"/>
  </w:style>
  <w:style w:type="paragraph" w:customStyle="1" w:styleId="6860B1627BE64090AAB684CDB11EEFDF">
    <w:name w:val="6860B1627BE64090AAB684CDB11EEFDF"/>
    <w:rsid w:val="00EC0427"/>
  </w:style>
  <w:style w:type="paragraph" w:customStyle="1" w:styleId="5878358C0ADF4456AEC23D97C45415EB">
    <w:name w:val="5878358C0ADF4456AEC23D97C45415EB"/>
    <w:rsid w:val="00EC0427"/>
  </w:style>
  <w:style w:type="paragraph" w:customStyle="1" w:styleId="7A2DE407EDD3477A88B98B2CE3A0C8A9">
    <w:name w:val="7A2DE407EDD3477A88B98B2CE3A0C8A9"/>
    <w:rsid w:val="00EC0427"/>
  </w:style>
  <w:style w:type="paragraph" w:customStyle="1" w:styleId="6C6D5279B9D343FFA929E0A3AB135EAB">
    <w:name w:val="6C6D5279B9D343FFA929E0A3AB135EAB"/>
    <w:rsid w:val="00EC0427"/>
  </w:style>
  <w:style w:type="paragraph" w:customStyle="1" w:styleId="E2F9E553C77F491E96C19B242896D56D">
    <w:name w:val="E2F9E553C77F491E96C19B242896D56D"/>
    <w:rsid w:val="00EC0427"/>
  </w:style>
  <w:style w:type="paragraph" w:customStyle="1" w:styleId="EBA73654022E4DA09D35D4BC7D753E9D">
    <w:name w:val="EBA73654022E4DA09D35D4BC7D753E9D"/>
    <w:rsid w:val="00EC0427"/>
  </w:style>
  <w:style w:type="paragraph" w:customStyle="1" w:styleId="5361503F7E7643E29D80E40F7799351E">
    <w:name w:val="5361503F7E7643E29D80E40F7799351E"/>
    <w:rsid w:val="00EC0427"/>
  </w:style>
  <w:style w:type="paragraph" w:customStyle="1" w:styleId="1EA96D77340841758314DB1D3DD27C9C">
    <w:name w:val="1EA96D77340841758314DB1D3DD27C9C"/>
    <w:rsid w:val="00EC0427"/>
  </w:style>
  <w:style w:type="paragraph" w:customStyle="1" w:styleId="D215462306284B708304110418B0126B">
    <w:name w:val="D215462306284B708304110418B0126B"/>
    <w:rsid w:val="00EC0427"/>
  </w:style>
  <w:style w:type="paragraph" w:customStyle="1" w:styleId="B0595F467B76494F8EC7A96B5486D0AB">
    <w:name w:val="B0595F467B76494F8EC7A96B5486D0AB"/>
    <w:rsid w:val="00EC0427"/>
  </w:style>
  <w:style w:type="paragraph" w:customStyle="1" w:styleId="48A1D9D33E2B48C3AC47FC664C0B1EE6">
    <w:name w:val="48A1D9D33E2B48C3AC47FC664C0B1EE6"/>
    <w:rsid w:val="00EC0427"/>
  </w:style>
  <w:style w:type="paragraph" w:customStyle="1" w:styleId="CA6529AC34114316ACED4D174CBAE057">
    <w:name w:val="CA6529AC34114316ACED4D174CBAE057"/>
    <w:rsid w:val="00EC0427"/>
  </w:style>
  <w:style w:type="paragraph" w:customStyle="1" w:styleId="A169DD128E414DAFB83B14FD472D2849">
    <w:name w:val="A169DD128E414DAFB83B14FD472D2849"/>
    <w:rsid w:val="00EC0427"/>
  </w:style>
  <w:style w:type="paragraph" w:customStyle="1" w:styleId="18CCE607761C4DEBB498C3DD88BDBF61">
    <w:name w:val="18CCE607761C4DEBB498C3DD88BDBF61"/>
    <w:rsid w:val="00EC0427"/>
  </w:style>
  <w:style w:type="paragraph" w:customStyle="1" w:styleId="BF704A9C6B7A40EE96EE87FE808DAC9B">
    <w:name w:val="BF704A9C6B7A40EE96EE87FE808DAC9B"/>
    <w:rsid w:val="00EC0427"/>
  </w:style>
  <w:style w:type="paragraph" w:customStyle="1" w:styleId="4BF6B6BB7CBF4B7EA17E655B6AC5E3EC">
    <w:name w:val="4BF6B6BB7CBF4B7EA17E655B6AC5E3EC"/>
    <w:rsid w:val="00EC0427"/>
  </w:style>
  <w:style w:type="paragraph" w:customStyle="1" w:styleId="CD7407D7209B45FF981D94B6607CE028">
    <w:name w:val="CD7407D7209B45FF981D94B6607CE028"/>
    <w:rsid w:val="00EC0427"/>
  </w:style>
  <w:style w:type="paragraph" w:customStyle="1" w:styleId="1501C8EB2232413E8CF68531F5910437">
    <w:name w:val="1501C8EB2232413E8CF68531F5910437"/>
    <w:rsid w:val="00EC0427"/>
  </w:style>
  <w:style w:type="paragraph" w:customStyle="1" w:styleId="FF4A4DC23F684FBFA7EBE44D300296DB">
    <w:name w:val="FF4A4DC23F684FBFA7EBE44D300296DB"/>
    <w:rsid w:val="00EC0427"/>
  </w:style>
  <w:style w:type="paragraph" w:customStyle="1" w:styleId="C2AB6187BFCF46ED8ECADD9ABABA8F94">
    <w:name w:val="C2AB6187BFCF46ED8ECADD9ABABA8F94"/>
    <w:rsid w:val="00EC0427"/>
  </w:style>
  <w:style w:type="paragraph" w:customStyle="1" w:styleId="44DC9309465D4D5F98A2652117AB0A1E">
    <w:name w:val="44DC9309465D4D5F98A2652117AB0A1E"/>
    <w:rsid w:val="00EC0427"/>
  </w:style>
  <w:style w:type="paragraph" w:customStyle="1" w:styleId="CD6258501E134006951FA89140B03E0A">
    <w:name w:val="CD6258501E134006951FA89140B03E0A"/>
    <w:rsid w:val="00EC0427"/>
  </w:style>
  <w:style w:type="paragraph" w:customStyle="1" w:styleId="66EF1B95BB8848A5B8EDAE844BF27C25">
    <w:name w:val="66EF1B95BB8848A5B8EDAE844BF27C25"/>
    <w:rsid w:val="00EC0427"/>
  </w:style>
  <w:style w:type="paragraph" w:customStyle="1" w:styleId="CE57BDC982C84EDC95C1913CF0FC12A2">
    <w:name w:val="CE57BDC982C84EDC95C1913CF0FC12A2"/>
    <w:rsid w:val="00B76B09"/>
  </w:style>
  <w:style w:type="paragraph" w:customStyle="1" w:styleId="156DF31D2E62404DB0FBBF0FA74A08DA">
    <w:name w:val="156DF31D2E62404DB0FBBF0FA74A08DA"/>
    <w:rsid w:val="00B76B09"/>
  </w:style>
  <w:style w:type="paragraph" w:customStyle="1" w:styleId="79121B2D38CA41109BAC2BD64D76EC11">
    <w:name w:val="79121B2D38CA41109BAC2BD64D76EC11"/>
    <w:rsid w:val="00B76B09"/>
  </w:style>
  <w:style w:type="paragraph" w:customStyle="1" w:styleId="A3AC042DC2594EA7AD691E7336043AF0">
    <w:name w:val="A3AC042DC2594EA7AD691E7336043AF0"/>
    <w:rsid w:val="00B76B09"/>
  </w:style>
  <w:style w:type="paragraph" w:customStyle="1" w:styleId="539E6AB909B94D8A981B972E0C2FD0C2">
    <w:name w:val="539E6AB909B94D8A981B972E0C2FD0C2"/>
    <w:rsid w:val="00B76B09"/>
  </w:style>
  <w:style w:type="paragraph" w:customStyle="1" w:styleId="D22A76E98B0C46D7920FF210EA71916B">
    <w:name w:val="D22A76E98B0C46D7920FF210EA71916B"/>
    <w:rsid w:val="00B76B09"/>
  </w:style>
  <w:style w:type="paragraph" w:customStyle="1" w:styleId="04FE78B46DD04ACE81F8322D021E1EF3">
    <w:name w:val="04FE78B46DD04ACE81F8322D021E1EF3"/>
    <w:rsid w:val="00B76B09"/>
  </w:style>
  <w:style w:type="paragraph" w:customStyle="1" w:styleId="26F07525C66A44AA85D6D1EE431370F1">
    <w:name w:val="26F07525C66A44AA85D6D1EE431370F1"/>
    <w:rsid w:val="00B76B09"/>
  </w:style>
  <w:style w:type="paragraph" w:customStyle="1" w:styleId="E31FDDF244D44F8A92A9CE045E728189">
    <w:name w:val="E31FDDF244D44F8A92A9CE045E728189"/>
    <w:rsid w:val="00B76B09"/>
  </w:style>
  <w:style w:type="paragraph" w:customStyle="1" w:styleId="66B6A5986FFE4EF593F3C0D5AB9DCF0B">
    <w:name w:val="66B6A5986FFE4EF593F3C0D5AB9DCF0B"/>
    <w:rsid w:val="00B76B09"/>
  </w:style>
  <w:style w:type="paragraph" w:customStyle="1" w:styleId="06CE3B3C736E44CFA22003AA3BA5C4B0">
    <w:name w:val="06CE3B3C736E44CFA22003AA3BA5C4B0"/>
    <w:rsid w:val="00B76B09"/>
  </w:style>
  <w:style w:type="paragraph" w:customStyle="1" w:styleId="EC2343A9953F4E6F8DD4C12D1D06AD0C">
    <w:name w:val="EC2343A9953F4E6F8DD4C12D1D06AD0C"/>
    <w:rsid w:val="00B76B09"/>
  </w:style>
  <w:style w:type="paragraph" w:customStyle="1" w:styleId="FB5E6C80568649BB89FAC0E2E21C5B30">
    <w:name w:val="FB5E6C80568649BB89FAC0E2E21C5B30"/>
    <w:rsid w:val="00B76B09"/>
  </w:style>
  <w:style w:type="paragraph" w:customStyle="1" w:styleId="84D5F3651D41428CA6B87D8D17EBCD50">
    <w:name w:val="84D5F3651D41428CA6B87D8D17EBCD50"/>
    <w:rsid w:val="00B76B09"/>
  </w:style>
  <w:style w:type="paragraph" w:customStyle="1" w:styleId="5AB8671F82404354B300FF4ED5890620">
    <w:name w:val="5AB8671F82404354B300FF4ED5890620"/>
    <w:rsid w:val="00B76B09"/>
  </w:style>
  <w:style w:type="paragraph" w:customStyle="1" w:styleId="49FD770123A64AEEB6E1A1D02F9F5D7D">
    <w:name w:val="49FD770123A64AEEB6E1A1D02F9F5D7D"/>
    <w:rsid w:val="00B76B09"/>
  </w:style>
  <w:style w:type="paragraph" w:customStyle="1" w:styleId="9EA93A368EFA421A87D3CBE70D6ED6CC">
    <w:name w:val="9EA93A368EFA421A87D3CBE70D6ED6CC"/>
    <w:rsid w:val="00B76B09"/>
  </w:style>
  <w:style w:type="paragraph" w:customStyle="1" w:styleId="7426AB2F5240487DBC6AE2E648011E18">
    <w:name w:val="7426AB2F5240487DBC6AE2E648011E18"/>
    <w:rsid w:val="00B76B09"/>
  </w:style>
  <w:style w:type="paragraph" w:customStyle="1" w:styleId="09F98F00A4E943CDA8E8F8F67E17B720">
    <w:name w:val="09F98F00A4E943CDA8E8F8F67E17B720"/>
    <w:rsid w:val="00B76B09"/>
  </w:style>
  <w:style w:type="paragraph" w:customStyle="1" w:styleId="EB98174EAE1A4466B6529236D8D909D2">
    <w:name w:val="EB98174EAE1A4466B6529236D8D909D2"/>
    <w:rsid w:val="00B76B09"/>
  </w:style>
  <w:style w:type="paragraph" w:customStyle="1" w:styleId="451E24AD7742447DBEECA64E6B93C876">
    <w:name w:val="451E24AD7742447DBEECA64E6B93C876"/>
    <w:rsid w:val="00B76B09"/>
  </w:style>
  <w:style w:type="paragraph" w:customStyle="1" w:styleId="513DAC4B675C4C5DB968B38C1592CFBB">
    <w:name w:val="513DAC4B675C4C5DB968B38C1592CFBB"/>
    <w:rsid w:val="00B76B09"/>
  </w:style>
  <w:style w:type="paragraph" w:customStyle="1" w:styleId="C0F4623D7C3F4CB3A219E97B80A1B9F3">
    <w:name w:val="C0F4623D7C3F4CB3A219E97B80A1B9F3"/>
    <w:rsid w:val="00B76B09"/>
  </w:style>
  <w:style w:type="paragraph" w:customStyle="1" w:styleId="6FCA67CA30424138822130FFF30F2A6C">
    <w:name w:val="6FCA67CA30424138822130FFF30F2A6C"/>
    <w:rsid w:val="00B76B09"/>
  </w:style>
  <w:style w:type="paragraph" w:customStyle="1" w:styleId="003B76502C7649EFB361667D03E20C16">
    <w:name w:val="003B76502C7649EFB361667D03E20C16"/>
    <w:rsid w:val="00B76B09"/>
  </w:style>
  <w:style w:type="paragraph" w:customStyle="1" w:styleId="236A35D206994F5DB91B1AF9A71A38E4">
    <w:name w:val="236A35D206994F5DB91B1AF9A71A38E4"/>
    <w:rsid w:val="00B76B09"/>
  </w:style>
  <w:style w:type="paragraph" w:customStyle="1" w:styleId="A239F08A5E074C01A6C944FB6121AE12">
    <w:name w:val="A239F08A5E074C01A6C944FB6121AE12"/>
    <w:rsid w:val="00B76B09"/>
  </w:style>
  <w:style w:type="paragraph" w:customStyle="1" w:styleId="24649CA5725549DFADD33464DFF55BA8">
    <w:name w:val="24649CA5725549DFADD33464DFF55BA8"/>
    <w:rsid w:val="00B44664"/>
  </w:style>
  <w:style w:type="paragraph" w:customStyle="1" w:styleId="5AE4239FB2A749E9B850AF9CA32CBBC8">
    <w:name w:val="5AE4239FB2A749E9B850AF9CA32CBBC8"/>
    <w:rsid w:val="00B44664"/>
  </w:style>
  <w:style w:type="paragraph" w:customStyle="1" w:styleId="D3B0948EF6DD4006AB8FCE777B4FD2BC">
    <w:name w:val="D3B0948EF6DD4006AB8FCE777B4FD2BC"/>
    <w:rsid w:val="00B44664"/>
  </w:style>
  <w:style w:type="paragraph" w:customStyle="1" w:styleId="8C50EE6B434B4B64A9497DD302AB784C">
    <w:name w:val="8C50EE6B434B4B64A9497DD302AB784C"/>
    <w:rsid w:val="00B44664"/>
  </w:style>
  <w:style w:type="paragraph" w:customStyle="1" w:styleId="53CCF9C9413C4917A69F1B395EE8A194">
    <w:name w:val="53CCF9C9413C4917A69F1B395EE8A194"/>
    <w:rsid w:val="00B44664"/>
  </w:style>
  <w:style w:type="paragraph" w:customStyle="1" w:styleId="0E66D8775A134B32855000AFE825F07C">
    <w:name w:val="0E66D8775A134B32855000AFE825F07C"/>
    <w:rsid w:val="00B44664"/>
  </w:style>
  <w:style w:type="paragraph" w:customStyle="1" w:styleId="37A11721912C4201AE42800687D4C692">
    <w:name w:val="37A11721912C4201AE42800687D4C692"/>
    <w:rsid w:val="00B44664"/>
  </w:style>
  <w:style w:type="paragraph" w:customStyle="1" w:styleId="507D056474404C57ABFAB4E3FF163BEF">
    <w:name w:val="507D056474404C57ABFAB4E3FF163BEF"/>
    <w:rsid w:val="00B44664"/>
  </w:style>
  <w:style w:type="paragraph" w:customStyle="1" w:styleId="9BEEB4F91B624FAA8EE10376FBF767D5">
    <w:name w:val="9BEEB4F91B624FAA8EE10376FBF767D5"/>
    <w:rsid w:val="00B44664"/>
  </w:style>
  <w:style w:type="paragraph" w:customStyle="1" w:styleId="E5680FDF16BD4851B662327C304E1531">
    <w:name w:val="E5680FDF16BD4851B662327C304E1531"/>
    <w:rsid w:val="00B44664"/>
  </w:style>
  <w:style w:type="paragraph" w:customStyle="1" w:styleId="03CCB9A1F4D142B8B6C177F2E41DB14C">
    <w:name w:val="03CCB9A1F4D142B8B6C177F2E41DB14C"/>
    <w:rsid w:val="00B44664"/>
  </w:style>
  <w:style w:type="paragraph" w:customStyle="1" w:styleId="98A712AC50F94F83A656BC85B6C8CBE8">
    <w:name w:val="98A712AC50F94F83A656BC85B6C8CBE8"/>
    <w:rsid w:val="00B44664"/>
  </w:style>
  <w:style w:type="paragraph" w:customStyle="1" w:styleId="638AD65B90A3431FA4A60ADA6DEF135C">
    <w:name w:val="638AD65B90A3431FA4A60ADA6DEF135C"/>
    <w:rsid w:val="00B44664"/>
  </w:style>
  <w:style w:type="paragraph" w:customStyle="1" w:styleId="F2503AF963CD4F1EB456EFE003BCCB3B">
    <w:name w:val="F2503AF963CD4F1EB456EFE003BCCB3B"/>
    <w:rsid w:val="00B44664"/>
  </w:style>
  <w:style w:type="paragraph" w:customStyle="1" w:styleId="2E4C32504EFE45BFB35A7BEFF9DDB89F">
    <w:name w:val="2E4C32504EFE45BFB35A7BEFF9DDB89F"/>
    <w:rsid w:val="00B44664"/>
  </w:style>
  <w:style w:type="paragraph" w:customStyle="1" w:styleId="519D88B35DB84C1CB8D02EB8F80D23DF">
    <w:name w:val="519D88B35DB84C1CB8D02EB8F80D23DF"/>
    <w:rsid w:val="00B44664"/>
  </w:style>
  <w:style w:type="paragraph" w:customStyle="1" w:styleId="07BD68B3CD9140EEA4679EAAFD2F10BE">
    <w:name w:val="07BD68B3CD9140EEA4679EAAFD2F10BE"/>
    <w:rsid w:val="00B44664"/>
  </w:style>
  <w:style w:type="paragraph" w:customStyle="1" w:styleId="B06AB639D7C648F78C119567B1470ECD">
    <w:name w:val="B06AB639D7C648F78C119567B1470ECD"/>
    <w:rsid w:val="00B44664"/>
  </w:style>
  <w:style w:type="paragraph" w:customStyle="1" w:styleId="6A7AE7A763D84A69A4B0CE7F4DCCC077">
    <w:name w:val="6A7AE7A763D84A69A4B0CE7F4DCCC077"/>
    <w:rsid w:val="00B44664"/>
  </w:style>
  <w:style w:type="paragraph" w:customStyle="1" w:styleId="5241DAB3465B4C52B43938C9989F9E16">
    <w:name w:val="5241DAB3465B4C52B43938C9989F9E16"/>
    <w:rsid w:val="00213223"/>
  </w:style>
  <w:style w:type="paragraph" w:customStyle="1" w:styleId="184CE5CF8BE14E7C9649DB22BC5A92BF">
    <w:name w:val="184CE5CF8BE14E7C9649DB22BC5A92BF"/>
    <w:rsid w:val="00213223"/>
  </w:style>
  <w:style w:type="paragraph" w:customStyle="1" w:styleId="D176798ADA4C49FC942035981EF5DBB1">
    <w:name w:val="D176798ADA4C49FC942035981EF5DBB1"/>
    <w:rsid w:val="00213223"/>
  </w:style>
  <w:style w:type="paragraph" w:customStyle="1" w:styleId="6E12E349C68E449E93E182CCCBAEAB54">
    <w:name w:val="6E12E349C68E449E93E182CCCBAEAB54"/>
    <w:rsid w:val="00213223"/>
  </w:style>
  <w:style w:type="paragraph" w:customStyle="1" w:styleId="E1D3D76DB940494E88A380F2C8C22C65">
    <w:name w:val="E1D3D76DB940494E88A380F2C8C22C65"/>
    <w:rsid w:val="00213223"/>
  </w:style>
  <w:style w:type="paragraph" w:customStyle="1" w:styleId="3A3BDED3CB514BA98FAA25AEAC29A6D1">
    <w:name w:val="3A3BDED3CB514BA98FAA25AEAC29A6D1"/>
    <w:rsid w:val="00213223"/>
  </w:style>
  <w:style w:type="paragraph" w:customStyle="1" w:styleId="999E55E49C6046A6AB2C7D70847CCDE7">
    <w:name w:val="999E55E49C6046A6AB2C7D70847CCDE7"/>
    <w:rsid w:val="00213223"/>
  </w:style>
  <w:style w:type="paragraph" w:customStyle="1" w:styleId="BD99844474C34527B2356E7CCD58C15A">
    <w:name w:val="BD99844474C34527B2356E7CCD58C15A"/>
    <w:rsid w:val="00213223"/>
  </w:style>
  <w:style w:type="paragraph" w:customStyle="1" w:styleId="7B9991FE598243D3ABF2899CC557168E">
    <w:name w:val="7B9991FE598243D3ABF2899CC557168E"/>
    <w:rsid w:val="00213223"/>
  </w:style>
  <w:style w:type="paragraph" w:customStyle="1" w:styleId="7CEC986A52DD44F09D1B7634FBBF78DB">
    <w:name w:val="7CEC986A52DD44F09D1B7634FBBF78DB"/>
    <w:rsid w:val="00213223"/>
  </w:style>
  <w:style w:type="paragraph" w:customStyle="1" w:styleId="32AD3C53100B4FC4BF112E7A56848E3A">
    <w:name w:val="32AD3C53100B4FC4BF112E7A56848E3A"/>
    <w:rsid w:val="00213223"/>
  </w:style>
  <w:style w:type="paragraph" w:customStyle="1" w:styleId="1894FBFDD4974E1598615DB388132B71">
    <w:name w:val="1894FBFDD4974E1598615DB388132B71"/>
    <w:rsid w:val="00213223"/>
  </w:style>
  <w:style w:type="paragraph" w:customStyle="1" w:styleId="F54DD3C911694F8EB928180259A642FD">
    <w:name w:val="F54DD3C911694F8EB928180259A642FD"/>
    <w:rsid w:val="00213223"/>
  </w:style>
  <w:style w:type="paragraph" w:customStyle="1" w:styleId="809D22D726494095BFAEE1FEFE29141C">
    <w:name w:val="809D22D726494095BFAEE1FEFE29141C"/>
    <w:rsid w:val="00213223"/>
  </w:style>
  <w:style w:type="paragraph" w:customStyle="1" w:styleId="130FA97FAA54425EBE6A24DA27175738">
    <w:name w:val="130FA97FAA54425EBE6A24DA27175738"/>
    <w:rsid w:val="00213223"/>
  </w:style>
  <w:style w:type="paragraph" w:customStyle="1" w:styleId="D510EFAEAD0B41D98781D8D7B47A86CE">
    <w:name w:val="D510EFAEAD0B41D98781D8D7B47A86CE"/>
    <w:rsid w:val="00213223"/>
  </w:style>
  <w:style w:type="paragraph" w:customStyle="1" w:styleId="C47ED407C10640A19B17908AFDEEC386">
    <w:name w:val="C47ED407C10640A19B17908AFDEEC386"/>
    <w:rsid w:val="00213223"/>
  </w:style>
  <w:style w:type="paragraph" w:customStyle="1" w:styleId="E525A89358624781AC851377D9D18D6B">
    <w:name w:val="E525A89358624781AC851377D9D18D6B"/>
    <w:rsid w:val="00213223"/>
  </w:style>
  <w:style w:type="paragraph" w:customStyle="1" w:styleId="81EBD9B7F63645EF93192D3B1322E9B6">
    <w:name w:val="81EBD9B7F63645EF93192D3B1322E9B6"/>
    <w:rsid w:val="00213223"/>
  </w:style>
  <w:style w:type="paragraph" w:customStyle="1" w:styleId="80037496D0D841BE837FCD8B7C307FC2">
    <w:name w:val="80037496D0D841BE837FCD8B7C307FC2"/>
    <w:rsid w:val="00213223"/>
  </w:style>
  <w:style w:type="paragraph" w:customStyle="1" w:styleId="A8FA775ABF294B25AB343C02DD2CD905">
    <w:name w:val="A8FA775ABF294B25AB343C02DD2CD905"/>
    <w:rsid w:val="00213223"/>
  </w:style>
  <w:style w:type="paragraph" w:customStyle="1" w:styleId="72F90BD5D833404EB8EEDB18B3365C5B">
    <w:name w:val="72F90BD5D833404EB8EEDB18B3365C5B"/>
    <w:rsid w:val="00213223"/>
  </w:style>
  <w:style w:type="paragraph" w:customStyle="1" w:styleId="6B55316CFAC649AD97FA5BA3F9DF48E2">
    <w:name w:val="6B55316CFAC649AD97FA5BA3F9DF48E2"/>
    <w:rsid w:val="00213223"/>
  </w:style>
  <w:style w:type="paragraph" w:customStyle="1" w:styleId="00C528EB6AD84AEB842A41ECAE83EF97">
    <w:name w:val="00C528EB6AD84AEB842A41ECAE83EF97"/>
    <w:rsid w:val="00213223"/>
  </w:style>
  <w:style w:type="paragraph" w:customStyle="1" w:styleId="E8C7C088F8924FE5A9FAB3658C9AC935">
    <w:name w:val="E8C7C088F8924FE5A9FAB3658C9AC935"/>
    <w:rsid w:val="00213223"/>
  </w:style>
  <w:style w:type="paragraph" w:customStyle="1" w:styleId="82B0F287F83846CD849B5C298DEA5D3B">
    <w:name w:val="82B0F287F83846CD849B5C298DEA5D3B"/>
    <w:rsid w:val="00213223"/>
  </w:style>
  <w:style w:type="paragraph" w:customStyle="1" w:styleId="437DF54A41D043149A8096BC8926B3FF">
    <w:name w:val="437DF54A41D043149A8096BC8926B3FF"/>
    <w:rsid w:val="00213223"/>
  </w:style>
  <w:style w:type="paragraph" w:customStyle="1" w:styleId="918D64EC459F4F238BB9A84ECAA1A145">
    <w:name w:val="918D64EC459F4F238BB9A84ECAA1A145"/>
    <w:rsid w:val="00213223"/>
  </w:style>
  <w:style w:type="paragraph" w:customStyle="1" w:styleId="AA843EC33B384A87A58559085C929A2B">
    <w:name w:val="AA843EC33B384A87A58559085C929A2B"/>
    <w:rsid w:val="00213223"/>
  </w:style>
  <w:style w:type="paragraph" w:customStyle="1" w:styleId="FB32C80308224A84926AD9999C58E202">
    <w:name w:val="FB32C80308224A84926AD9999C58E202"/>
    <w:rsid w:val="00213223"/>
  </w:style>
  <w:style w:type="paragraph" w:customStyle="1" w:styleId="B7192DE1373A4B8586B80E7262CA2EF0">
    <w:name w:val="B7192DE1373A4B8586B80E7262CA2EF0"/>
    <w:rsid w:val="00213223"/>
  </w:style>
  <w:style w:type="paragraph" w:customStyle="1" w:styleId="1B0A84BDBBF8453092D62AD19DA8CC18">
    <w:name w:val="1B0A84BDBBF8453092D62AD19DA8CC18"/>
    <w:rsid w:val="00213223"/>
  </w:style>
  <w:style w:type="paragraph" w:customStyle="1" w:styleId="3BCF658D28644ED191CE3B50EA140946">
    <w:name w:val="3BCF658D28644ED191CE3B50EA140946"/>
    <w:rsid w:val="00213223"/>
  </w:style>
  <w:style w:type="paragraph" w:customStyle="1" w:styleId="E39C7FA0B3B0411AA17BD4B234373826">
    <w:name w:val="E39C7FA0B3B0411AA17BD4B234373826"/>
    <w:rsid w:val="00213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7102465F-9F9F-4150-8552-4C57DA0E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588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Říčany</vt:lpstr>
    </vt:vector>
  </TitlesOfParts>
  <Company>Město Říčany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Říčany</dc:title>
  <dc:subject>Dopisní papír pro samosprávu</dc:subject>
  <dc:creator>Havlíčková Barbora Ing. arch.</dc:creator>
  <cp:lastModifiedBy>uzivatel</cp:lastModifiedBy>
  <cp:revision>17</cp:revision>
  <cp:lastPrinted>2022-02-09T10:21:00Z</cp:lastPrinted>
  <dcterms:created xsi:type="dcterms:W3CDTF">2022-02-09T09:42:00Z</dcterms:created>
  <dcterms:modified xsi:type="dcterms:W3CDTF">2022-02-09T12:42:00Z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