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8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7286"/>
      </w:tblGrid>
      <w:tr w:rsidR="002A437F" w:rsidRPr="008F3AF7" w14:paraId="14696A07" w14:textId="77777777" w:rsidTr="00743FCD">
        <w:trPr>
          <w:cantSplit/>
          <w:trHeight w:val="414"/>
        </w:trPr>
        <w:tc>
          <w:tcPr>
            <w:tcW w:w="1027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A0E5F42" w14:textId="32B4892E" w:rsidR="002A437F" w:rsidRPr="008F3AF7" w:rsidRDefault="002A437F" w:rsidP="002A437F">
            <w:pPr>
              <w:ind w:right="140"/>
              <w:rPr>
                <w:b/>
                <w:bCs/>
                <w:sz w:val="36"/>
              </w:rPr>
            </w:pPr>
            <w:r w:rsidRPr="008F3AF7">
              <w:rPr>
                <w:b/>
                <w:bCs/>
                <w:sz w:val="36"/>
              </w:rPr>
              <w:t>KRYCÍ LIST NABÍDKY</w:t>
            </w:r>
          </w:p>
        </w:tc>
      </w:tr>
      <w:tr w:rsidR="002A437F" w:rsidRPr="008F3AF7" w14:paraId="6D8C1DB4" w14:textId="77777777" w:rsidTr="00743FCD">
        <w:trPr>
          <w:cantSplit/>
          <w:trHeight w:val="293"/>
        </w:trPr>
        <w:tc>
          <w:tcPr>
            <w:tcW w:w="1027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B155C8C" w14:textId="77777777" w:rsidR="002A437F" w:rsidRPr="008F3AF7" w:rsidRDefault="002A437F" w:rsidP="00743FCD">
            <w:pPr>
              <w:ind w:right="140"/>
              <w:rPr>
                <w:b/>
                <w:bCs/>
              </w:rPr>
            </w:pPr>
          </w:p>
        </w:tc>
      </w:tr>
      <w:tr w:rsidR="002A437F" w:rsidRPr="008F3AF7" w14:paraId="7ED1558C" w14:textId="77777777" w:rsidTr="00743FCD">
        <w:trPr>
          <w:cantSplit/>
          <w:trHeight w:val="293"/>
        </w:trPr>
        <w:tc>
          <w:tcPr>
            <w:tcW w:w="1027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35C8118" w14:textId="77777777" w:rsidR="002A437F" w:rsidRPr="008F3AF7" w:rsidRDefault="002A437F" w:rsidP="00743FCD">
            <w:pPr>
              <w:ind w:right="140"/>
              <w:rPr>
                <w:b/>
                <w:bCs/>
              </w:rPr>
            </w:pPr>
          </w:p>
        </w:tc>
      </w:tr>
      <w:tr w:rsidR="002A437F" w:rsidRPr="008F3AF7" w14:paraId="0C9AAE8F" w14:textId="77777777" w:rsidTr="00743FCD">
        <w:trPr>
          <w:trHeight w:val="243"/>
        </w:trPr>
        <w:tc>
          <w:tcPr>
            <w:tcW w:w="10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CCC"/>
            <w:vAlign w:val="center"/>
          </w:tcPr>
          <w:p w14:paraId="3FCBE846" w14:textId="77777777" w:rsidR="002A437F" w:rsidRPr="008F3AF7" w:rsidRDefault="002A437F" w:rsidP="00743FCD">
            <w:pPr>
              <w:ind w:right="140"/>
              <w:rPr>
                <w:b/>
                <w:bCs/>
                <w:sz w:val="22"/>
                <w:szCs w:val="22"/>
              </w:rPr>
            </w:pPr>
            <w:r w:rsidRPr="008F3AF7">
              <w:rPr>
                <w:b/>
                <w:bCs/>
                <w:sz w:val="22"/>
                <w:szCs w:val="22"/>
              </w:rPr>
              <w:t>1. Název veřejné zakázky</w:t>
            </w:r>
          </w:p>
        </w:tc>
      </w:tr>
      <w:tr w:rsidR="002A437F" w:rsidRPr="008F3AF7" w14:paraId="7068ECBE" w14:textId="77777777" w:rsidTr="00743FCD">
        <w:trPr>
          <w:cantSplit/>
          <w:trHeight w:val="360"/>
        </w:trPr>
        <w:tc>
          <w:tcPr>
            <w:tcW w:w="10278" w:type="dxa"/>
            <w:gridSpan w:val="2"/>
            <w:tcBorders>
              <w:top w:val="nil"/>
              <w:left w:val="single" w:sz="8" w:space="0" w:color="auto"/>
              <w:right w:val="single" w:sz="8" w:space="0" w:color="000000"/>
            </w:tcBorders>
            <w:vAlign w:val="center"/>
          </w:tcPr>
          <w:p w14:paraId="2527515C" w14:textId="00D33D17" w:rsidR="002A437F" w:rsidRPr="003B49FB" w:rsidRDefault="003B49FB" w:rsidP="00743FCD">
            <w:pPr>
              <w:ind w:left="2835" w:right="140" w:hanging="2835"/>
              <w:jc w:val="center"/>
              <w:rPr>
                <w:b/>
                <w:bCs/>
                <w:sz w:val="22"/>
                <w:szCs w:val="22"/>
              </w:rPr>
            </w:pPr>
            <w:r w:rsidRPr="003B49FB">
              <w:rPr>
                <w:b/>
                <w:bCs/>
                <w:sz w:val="22"/>
                <w:szCs w:val="22"/>
              </w:rPr>
              <w:t xml:space="preserve">Údržba stavidel „Na </w:t>
            </w:r>
            <w:proofErr w:type="spellStart"/>
            <w:r w:rsidRPr="003B49FB">
              <w:rPr>
                <w:b/>
                <w:bCs/>
                <w:sz w:val="22"/>
                <w:szCs w:val="22"/>
              </w:rPr>
              <w:t>Slupí</w:t>
            </w:r>
            <w:proofErr w:type="spellEnd"/>
            <w:r w:rsidRPr="003B49FB">
              <w:rPr>
                <w:b/>
                <w:bCs/>
                <w:sz w:val="22"/>
                <w:szCs w:val="22"/>
              </w:rPr>
              <w:t>“ Blatná</w:t>
            </w:r>
            <w:r w:rsidRPr="003B49FB">
              <w:rPr>
                <w:b/>
                <w:bCs/>
                <w:sz w:val="22"/>
                <w:szCs w:val="22"/>
              </w:rPr>
              <w:tab/>
            </w:r>
            <w:r w:rsidR="002A437F" w:rsidRPr="003B49FB">
              <w:rPr>
                <w:b/>
                <w:bCs/>
                <w:sz w:val="22"/>
                <w:szCs w:val="22"/>
              </w:rPr>
              <w:tab/>
            </w:r>
          </w:p>
        </w:tc>
      </w:tr>
      <w:tr w:rsidR="002A437F" w:rsidRPr="008F3AF7" w14:paraId="6BF0B84D" w14:textId="77777777" w:rsidTr="00743FCD">
        <w:trPr>
          <w:trHeight w:val="136"/>
        </w:trPr>
        <w:tc>
          <w:tcPr>
            <w:tcW w:w="10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CCC"/>
            <w:noWrap/>
            <w:vAlign w:val="bottom"/>
          </w:tcPr>
          <w:p w14:paraId="044F2951" w14:textId="77777777" w:rsidR="002A437F" w:rsidRPr="008F3AF7" w:rsidRDefault="002A437F" w:rsidP="00743FCD">
            <w:pPr>
              <w:ind w:right="140"/>
              <w:rPr>
                <w:b/>
                <w:bCs/>
                <w:sz w:val="22"/>
                <w:szCs w:val="22"/>
              </w:rPr>
            </w:pPr>
            <w:r w:rsidRPr="008F3AF7">
              <w:rPr>
                <w:b/>
                <w:bCs/>
                <w:sz w:val="22"/>
                <w:szCs w:val="22"/>
              </w:rPr>
              <w:t>2. Identifikační údaje zadavatele</w:t>
            </w:r>
          </w:p>
        </w:tc>
      </w:tr>
      <w:tr w:rsidR="002A437F" w:rsidRPr="008F3AF7" w14:paraId="19C91520" w14:textId="77777777" w:rsidTr="00743FCD">
        <w:trPr>
          <w:trHeight w:val="361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DB64CD" w14:textId="77777777" w:rsidR="002A437F" w:rsidRPr="00592850" w:rsidRDefault="002A437F" w:rsidP="00743FCD">
            <w:pPr>
              <w:ind w:right="140"/>
              <w:rPr>
                <w:bCs/>
                <w:sz w:val="22"/>
                <w:szCs w:val="22"/>
              </w:rPr>
            </w:pPr>
            <w:r w:rsidRPr="00592850">
              <w:rPr>
                <w:bCs/>
                <w:sz w:val="22"/>
                <w:szCs w:val="22"/>
              </w:rPr>
              <w:t>Název:</w:t>
            </w:r>
          </w:p>
        </w:tc>
        <w:tc>
          <w:tcPr>
            <w:tcW w:w="72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B6C5A4" w14:textId="77777777" w:rsidR="002A437F" w:rsidRPr="00592850" w:rsidRDefault="002A437F" w:rsidP="00743FCD">
            <w:pPr>
              <w:ind w:right="140"/>
              <w:rPr>
                <w:b/>
                <w:sz w:val="22"/>
                <w:szCs w:val="22"/>
              </w:rPr>
            </w:pPr>
            <w:r w:rsidRPr="00592850">
              <w:rPr>
                <w:b/>
                <w:sz w:val="22"/>
                <w:szCs w:val="22"/>
              </w:rPr>
              <w:t>Město Blatná</w:t>
            </w:r>
          </w:p>
        </w:tc>
      </w:tr>
      <w:tr w:rsidR="002A437F" w:rsidRPr="008F3AF7" w14:paraId="7B61B920" w14:textId="77777777" w:rsidTr="00743FCD">
        <w:trPr>
          <w:trHeight w:val="361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3C195B" w14:textId="77777777" w:rsidR="002A437F" w:rsidRPr="00592850" w:rsidRDefault="002A437F" w:rsidP="00743FCD">
            <w:pPr>
              <w:ind w:right="140"/>
              <w:rPr>
                <w:bCs/>
                <w:sz w:val="22"/>
                <w:szCs w:val="22"/>
              </w:rPr>
            </w:pPr>
            <w:r w:rsidRPr="00592850">
              <w:rPr>
                <w:bCs/>
                <w:sz w:val="22"/>
                <w:szCs w:val="22"/>
              </w:rPr>
              <w:t>Adresa sídla:</w:t>
            </w: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A5A2C1" w14:textId="77777777" w:rsidR="002A437F" w:rsidRPr="00592850" w:rsidRDefault="002A437F" w:rsidP="00743FCD">
            <w:pPr>
              <w:ind w:right="140"/>
              <w:rPr>
                <w:sz w:val="22"/>
                <w:szCs w:val="22"/>
              </w:rPr>
            </w:pPr>
            <w:r w:rsidRPr="00592850">
              <w:rPr>
                <w:sz w:val="22"/>
                <w:szCs w:val="22"/>
              </w:rPr>
              <w:t>T.</w:t>
            </w:r>
            <w:r>
              <w:rPr>
                <w:sz w:val="22"/>
                <w:szCs w:val="22"/>
              </w:rPr>
              <w:t xml:space="preserve"> </w:t>
            </w:r>
            <w:r w:rsidRPr="00592850">
              <w:rPr>
                <w:sz w:val="22"/>
                <w:szCs w:val="22"/>
              </w:rPr>
              <w:t>G. Masaryka 322, 388 01 Blatná</w:t>
            </w:r>
          </w:p>
        </w:tc>
      </w:tr>
      <w:tr w:rsidR="002A437F" w:rsidRPr="008F3AF7" w14:paraId="1E56FF50" w14:textId="77777777" w:rsidTr="00743FCD">
        <w:trPr>
          <w:trHeight w:val="361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07F9DB" w14:textId="77777777" w:rsidR="002A437F" w:rsidRPr="00592850" w:rsidRDefault="002A437F" w:rsidP="00743FCD">
            <w:pPr>
              <w:ind w:right="140"/>
              <w:rPr>
                <w:bCs/>
                <w:sz w:val="22"/>
                <w:szCs w:val="22"/>
              </w:rPr>
            </w:pPr>
            <w:r w:rsidRPr="00592850">
              <w:rPr>
                <w:bCs/>
                <w:sz w:val="22"/>
                <w:szCs w:val="22"/>
              </w:rPr>
              <w:t>IČO</w:t>
            </w:r>
            <w:r>
              <w:rPr>
                <w:bCs/>
                <w:sz w:val="22"/>
                <w:szCs w:val="22"/>
              </w:rPr>
              <w:t>/DIČ:</w:t>
            </w: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942DE" w14:textId="77777777" w:rsidR="002A437F" w:rsidRPr="00592850" w:rsidRDefault="002A437F" w:rsidP="00743FCD">
            <w:pPr>
              <w:ind w:right="140"/>
              <w:rPr>
                <w:sz w:val="22"/>
                <w:szCs w:val="22"/>
              </w:rPr>
            </w:pPr>
            <w:r w:rsidRPr="00592850">
              <w:rPr>
                <w:sz w:val="22"/>
                <w:szCs w:val="22"/>
              </w:rPr>
              <w:t>00250996</w:t>
            </w:r>
            <w:r>
              <w:rPr>
                <w:sz w:val="22"/>
                <w:szCs w:val="22"/>
              </w:rPr>
              <w:t>/CZ00250996</w:t>
            </w:r>
          </w:p>
        </w:tc>
      </w:tr>
      <w:tr w:rsidR="002A437F" w:rsidRPr="00162648" w14:paraId="2FE019EA" w14:textId="77777777" w:rsidTr="00743FCD">
        <w:trPr>
          <w:trHeight w:val="511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8D708A" w14:textId="77777777" w:rsidR="002A437F" w:rsidRPr="00162648" w:rsidRDefault="002A437F" w:rsidP="00743FCD">
            <w:pPr>
              <w:ind w:right="140"/>
              <w:rPr>
                <w:bCs/>
                <w:sz w:val="22"/>
                <w:szCs w:val="22"/>
              </w:rPr>
            </w:pPr>
            <w:r w:rsidRPr="00162648">
              <w:rPr>
                <w:bCs/>
                <w:sz w:val="22"/>
                <w:szCs w:val="22"/>
              </w:rPr>
              <w:t>Osoba oprávněná za zadavatele jednat:</w:t>
            </w: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2314C1" w14:textId="17456484" w:rsidR="002A437F" w:rsidRPr="00162648" w:rsidRDefault="002A437F" w:rsidP="00743FCD">
            <w:pPr>
              <w:spacing w:line="276" w:lineRule="auto"/>
              <w:ind w:right="140"/>
              <w:rPr>
                <w:sz w:val="22"/>
                <w:szCs w:val="22"/>
              </w:rPr>
            </w:pPr>
            <w:r w:rsidRPr="00162648">
              <w:rPr>
                <w:sz w:val="22"/>
                <w:szCs w:val="22"/>
              </w:rPr>
              <w:t xml:space="preserve">Ing. Robert </w:t>
            </w:r>
            <w:proofErr w:type="spellStart"/>
            <w:proofErr w:type="gramStart"/>
            <w:r w:rsidRPr="00162648">
              <w:rPr>
                <w:sz w:val="22"/>
                <w:szCs w:val="22"/>
              </w:rPr>
              <w:t>Flandera</w:t>
            </w:r>
            <w:proofErr w:type="spellEnd"/>
            <w:r w:rsidR="003B49FB">
              <w:rPr>
                <w:sz w:val="22"/>
                <w:szCs w:val="22"/>
              </w:rPr>
              <w:t xml:space="preserve"> </w:t>
            </w:r>
            <w:r w:rsidRPr="00162648">
              <w:rPr>
                <w:sz w:val="22"/>
                <w:szCs w:val="22"/>
              </w:rPr>
              <w:t>-</w:t>
            </w:r>
            <w:r w:rsidR="003B49FB">
              <w:rPr>
                <w:sz w:val="22"/>
                <w:szCs w:val="22"/>
              </w:rPr>
              <w:t xml:space="preserve"> </w:t>
            </w:r>
            <w:r w:rsidRPr="00162648">
              <w:rPr>
                <w:sz w:val="22"/>
                <w:szCs w:val="22"/>
              </w:rPr>
              <w:t>starosta</w:t>
            </w:r>
            <w:proofErr w:type="gramEnd"/>
          </w:p>
        </w:tc>
      </w:tr>
      <w:tr w:rsidR="002A437F" w:rsidRPr="00162648" w14:paraId="2FEEC88E" w14:textId="77777777" w:rsidTr="00743FCD">
        <w:trPr>
          <w:trHeight w:val="361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4EEBC4" w14:textId="77777777" w:rsidR="002A437F" w:rsidRPr="00162648" w:rsidRDefault="002A437F" w:rsidP="00743FCD">
            <w:pPr>
              <w:ind w:right="140"/>
              <w:rPr>
                <w:bCs/>
                <w:sz w:val="22"/>
                <w:szCs w:val="22"/>
              </w:rPr>
            </w:pPr>
            <w:r w:rsidRPr="00162648">
              <w:rPr>
                <w:bCs/>
                <w:sz w:val="22"/>
                <w:szCs w:val="22"/>
              </w:rPr>
              <w:t>Kontaktní osoba:</w:t>
            </w: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B79C2A" w14:textId="056D62A4" w:rsidR="002A437F" w:rsidRPr="00162648" w:rsidRDefault="00916A23" w:rsidP="00743FCD">
            <w:pPr>
              <w:spacing w:line="276" w:lineRule="auto"/>
              <w:ind w:right="140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Ing. Martin Dolejš</w:t>
            </w:r>
            <w:r w:rsidR="002A437F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A437F" w:rsidRPr="00162648" w14:paraId="64D2220C" w14:textId="77777777" w:rsidTr="00743FCD">
        <w:trPr>
          <w:trHeight w:val="361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90CC7E" w14:textId="77777777" w:rsidR="002A437F" w:rsidRPr="00162648" w:rsidRDefault="002A437F" w:rsidP="00743FCD">
            <w:pPr>
              <w:ind w:right="140"/>
              <w:rPr>
                <w:bCs/>
                <w:sz w:val="22"/>
                <w:szCs w:val="22"/>
              </w:rPr>
            </w:pPr>
            <w:r w:rsidRPr="00162648">
              <w:rPr>
                <w:bCs/>
                <w:sz w:val="22"/>
                <w:szCs w:val="22"/>
              </w:rPr>
              <w:t>Tel.:</w:t>
            </w: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C0206F8" w14:textId="3721FD08" w:rsidR="002A437F" w:rsidRPr="00436F28" w:rsidRDefault="002A437F" w:rsidP="00743FCD">
            <w:pPr>
              <w:ind w:right="14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 383 416 </w:t>
            </w:r>
            <w:r w:rsidR="00916A23">
              <w:rPr>
                <w:rFonts w:cs="Arial"/>
                <w:sz w:val="22"/>
                <w:szCs w:val="22"/>
              </w:rPr>
              <w:t>120</w:t>
            </w:r>
            <w:r>
              <w:rPr>
                <w:rFonts w:cs="Arial"/>
                <w:sz w:val="22"/>
                <w:szCs w:val="22"/>
              </w:rPr>
              <w:t>, mob.</w:t>
            </w:r>
            <w:r w:rsidRPr="00162648">
              <w:rPr>
                <w:rFonts w:cs="Arial"/>
                <w:sz w:val="22"/>
                <w:szCs w:val="22"/>
              </w:rPr>
              <w:t xml:space="preserve"> 724</w:t>
            </w:r>
            <w:r w:rsidR="00916A23">
              <w:rPr>
                <w:rFonts w:cs="Arial"/>
                <w:sz w:val="22"/>
                <w:szCs w:val="22"/>
              </w:rPr>
              <w:t> 189 592</w:t>
            </w:r>
          </w:p>
        </w:tc>
      </w:tr>
      <w:tr w:rsidR="002A437F" w:rsidRPr="00162648" w14:paraId="2236C177" w14:textId="77777777" w:rsidTr="00743FCD">
        <w:trPr>
          <w:trHeight w:val="361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710AE9" w14:textId="77777777" w:rsidR="002A437F" w:rsidRPr="00162648" w:rsidRDefault="002A437F" w:rsidP="00743FCD">
            <w:pPr>
              <w:ind w:right="140"/>
              <w:rPr>
                <w:bCs/>
                <w:sz w:val="22"/>
                <w:szCs w:val="22"/>
              </w:rPr>
            </w:pPr>
            <w:r w:rsidRPr="00162648"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7BC83B5" w14:textId="6BE70EF0" w:rsidR="002A437F" w:rsidRDefault="00916A23" w:rsidP="00743FCD">
            <w:pPr>
              <w:ind w:right="140"/>
              <w:rPr>
                <w:i/>
                <w:sz w:val="22"/>
                <w:szCs w:val="22"/>
              </w:rPr>
            </w:pPr>
            <w:r w:rsidRPr="00916A23">
              <w:rPr>
                <w:i/>
                <w:sz w:val="22"/>
                <w:szCs w:val="22"/>
              </w:rPr>
              <w:t>dolej</w:t>
            </w:r>
            <w:r>
              <w:rPr>
                <w:i/>
                <w:sz w:val="22"/>
                <w:szCs w:val="22"/>
              </w:rPr>
              <w:t>s@mesto-blatna.cz</w:t>
            </w:r>
          </w:p>
          <w:p w14:paraId="2615825C" w14:textId="77777777" w:rsidR="002A437F" w:rsidRPr="00162648" w:rsidRDefault="002A437F" w:rsidP="00743FCD">
            <w:pPr>
              <w:ind w:right="140"/>
              <w:rPr>
                <w:sz w:val="22"/>
                <w:szCs w:val="22"/>
                <w:u w:val="single"/>
              </w:rPr>
            </w:pPr>
          </w:p>
        </w:tc>
      </w:tr>
      <w:tr w:rsidR="002A437F" w:rsidRPr="008F3AF7" w14:paraId="4834480B" w14:textId="77777777" w:rsidTr="00743FCD">
        <w:trPr>
          <w:trHeight w:val="239"/>
        </w:trPr>
        <w:tc>
          <w:tcPr>
            <w:tcW w:w="10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CCC"/>
            <w:noWrap/>
            <w:vAlign w:val="bottom"/>
          </w:tcPr>
          <w:p w14:paraId="29A8B4FE" w14:textId="77777777" w:rsidR="002A437F" w:rsidRPr="008F3AF7" w:rsidRDefault="002A437F" w:rsidP="00743FCD">
            <w:pPr>
              <w:ind w:right="140"/>
              <w:rPr>
                <w:b/>
                <w:bCs/>
                <w:sz w:val="22"/>
                <w:szCs w:val="22"/>
              </w:rPr>
            </w:pPr>
            <w:r w:rsidRPr="008F3AF7">
              <w:rPr>
                <w:b/>
                <w:bCs/>
                <w:sz w:val="22"/>
                <w:szCs w:val="22"/>
              </w:rPr>
              <w:t>3. Identifikační údaje dodavatele</w:t>
            </w:r>
          </w:p>
        </w:tc>
      </w:tr>
      <w:tr w:rsidR="002A437F" w:rsidRPr="008F3AF7" w14:paraId="4EFB09BE" w14:textId="77777777" w:rsidTr="00743FCD">
        <w:trPr>
          <w:trHeight w:val="361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BCAAAF" w14:textId="77777777" w:rsidR="002A437F" w:rsidRPr="008F3AF7" w:rsidRDefault="002A437F" w:rsidP="00743FCD">
            <w:pPr>
              <w:ind w:right="140"/>
              <w:rPr>
                <w:bCs/>
                <w:sz w:val="22"/>
                <w:szCs w:val="22"/>
              </w:rPr>
            </w:pPr>
            <w:r w:rsidRPr="008F3AF7">
              <w:rPr>
                <w:bCs/>
                <w:sz w:val="22"/>
                <w:szCs w:val="22"/>
              </w:rPr>
              <w:t>Název/jméno:</w:t>
            </w:r>
          </w:p>
        </w:tc>
        <w:tc>
          <w:tcPr>
            <w:tcW w:w="72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ECC981" w14:textId="77777777" w:rsidR="002A437F" w:rsidRPr="008F3AF7" w:rsidRDefault="002A437F" w:rsidP="00743FCD">
            <w:pPr>
              <w:ind w:right="140"/>
              <w:rPr>
                <w:sz w:val="22"/>
                <w:szCs w:val="22"/>
              </w:rPr>
            </w:pPr>
          </w:p>
        </w:tc>
      </w:tr>
      <w:tr w:rsidR="002A437F" w:rsidRPr="008F3AF7" w14:paraId="77E66C90" w14:textId="77777777" w:rsidTr="00743FCD">
        <w:trPr>
          <w:trHeight w:val="361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B19A7D" w14:textId="77777777" w:rsidR="002A437F" w:rsidRPr="008F3AF7" w:rsidRDefault="002A437F" w:rsidP="00743FCD">
            <w:pPr>
              <w:ind w:right="140"/>
              <w:rPr>
                <w:bCs/>
                <w:sz w:val="22"/>
                <w:szCs w:val="22"/>
              </w:rPr>
            </w:pPr>
            <w:r w:rsidRPr="008F3AF7">
              <w:rPr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B80666F" w14:textId="77777777" w:rsidR="002A437F" w:rsidRPr="008F3AF7" w:rsidRDefault="002A437F" w:rsidP="00743FCD">
            <w:pPr>
              <w:ind w:right="140"/>
              <w:rPr>
                <w:sz w:val="22"/>
                <w:szCs w:val="22"/>
              </w:rPr>
            </w:pPr>
          </w:p>
        </w:tc>
      </w:tr>
      <w:tr w:rsidR="002A437F" w:rsidRPr="008F3AF7" w14:paraId="0B7FDE34" w14:textId="77777777" w:rsidTr="00743FCD">
        <w:trPr>
          <w:trHeight w:val="361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DFD203" w14:textId="77777777" w:rsidR="002A437F" w:rsidRPr="008F3AF7" w:rsidRDefault="002A437F" w:rsidP="00743FCD">
            <w:pPr>
              <w:ind w:right="140"/>
              <w:rPr>
                <w:bCs/>
                <w:sz w:val="22"/>
                <w:szCs w:val="22"/>
              </w:rPr>
            </w:pPr>
            <w:r w:rsidRPr="008F3AF7">
              <w:rPr>
                <w:bCs/>
                <w:sz w:val="22"/>
                <w:szCs w:val="22"/>
              </w:rPr>
              <w:t>Tel./fax: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E88A71C" w14:textId="77777777" w:rsidR="002A437F" w:rsidRPr="008F3AF7" w:rsidRDefault="002A437F" w:rsidP="00743FCD">
            <w:pPr>
              <w:ind w:right="140"/>
              <w:rPr>
                <w:sz w:val="22"/>
                <w:szCs w:val="22"/>
              </w:rPr>
            </w:pPr>
          </w:p>
        </w:tc>
      </w:tr>
      <w:tr w:rsidR="002A437F" w:rsidRPr="008F3AF7" w14:paraId="6B93D47C" w14:textId="77777777" w:rsidTr="00743FCD">
        <w:trPr>
          <w:trHeight w:val="361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7C1C46" w14:textId="77777777" w:rsidR="002A437F" w:rsidRPr="008F3AF7" w:rsidRDefault="002A437F" w:rsidP="00743FCD">
            <w:pPr>
              <w:ind w:right="140"/>
              <w:rPr>
                <w:bCs/>
                <w:sz w:val="22"/>
                <w:szCs w:val="22"/>
              </w:rPr>
            </w:pPr>
            <w:r w:rsidRPr="008F3AF7"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B5589CA" w14:textId="77777777" w:rsidR="002A437F" w:rsidRPr="008F3AF7" w:rsidRDefault="002A437F" w:rsidP="00743FCD">
            <w:pPr>
              <w:ind w:right="140"/>
              <w:rPr>
                <w:sz w:val="22"/>
                <w:szCs w:val="22"/>
              </w:rPr>
            </w:pPr>
          </w:p>
        </w:tc>
      </w:tr>
      <w:tr w:rsidR="002A437F" w:rsidRPr="008F3AF7" w14:paraId="0CBE6E23" w14:textId="77777777" w:rsidTr="00743FCD">
        <w:trPr>
          <w:trHeight w:val="361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4B8B8A" w14:textId="77777777" w:rsidR="002A437F" w:rsidRPr="008F3AF7" w:rsidRDefault="002A437F" w:rsidP="00743FCD">
            <w:pPr>
              <w:ind w:right="140"/>
              <w:rPr>
                <w:bCs/>
                <w:sz w:val="22"/>
                <w:szCs w:val="22"/>
              </w:rPr>
            </w:pPr>
            <w:r w:rsidRPr="008F3AF7">
              <w:rPr>
                <w:bCs/>
                <w:sz w:val="22"/>
                <w:szCs w:val="22"/>
              </w:rPr>
              <w:t>IČO/DIČ:</w:t>
            </w: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34F596" w14:textId="77777777" w:rsidR="002A437F" w:rsidRPr="008F3AF7" w:rsidRDefault="002A437F" w:rsidP="00743FCD">
            <w:pPr>
              <w:ind w:right="140"/>
              <w:rPr>
                <w:sz w:val="22"/>
                <w:szCs w:val="22"/>
              </w:rPr>
            </w:pPr>
          </w:p>
        </w:tc>
      </w:tr>
      <w:tr w:rsidR="002A437F" w:rsidRPr="008F3AF7" w14:paraId="5D4A0160" w14:textId="77777777" w:rsidTr="00743FCD">
        <w:trPr>
          <w:trHeight w:val="361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93E4C0" w14:textId="77777777" w:rsidR="002A437F" w:rsidRPr="008F3AF7" w:rsidRDefault="002A437F" w:rsidP="00743FCD">
            <w:pPr>
              <w:ind w:right="140"/>
              <w:rPr>
                <w:bCs/>
                <w:sz w:val="22"/>
                <w:szCs w:val="22"/>
              </w:rPr>
            </w:pPr>
            <w:r w:rsidRPr="008F3AF7">
              <w:rPr>
                <w:bCs/>
                <w:sz w:val="22"/>
                <w:szCs w:val="22"/>
              </w:rPr>
              <w:t>Spisová značka v obchodním rejstříku:</w:t>
            </w: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4BB376C" w14:textId="77777777" w:rsidR="002A437F" w:rsidRPr="008F3AF7" w:rsidRDefault="002A437F" w:rsidP="00743FCD">
            <w:pPr>
              <w:ind w:right="140"/>
              <w:rPr>
                <w:sz w:val="22"/>
                <w:szCs w:val="22"/>
              </w:rPr>
            </w:pPr>
          </w:p>
        </w:tc>
      </w:tr>
      <w:tr w:rsidR="002A437F" w:rsidRPr="008F3AF7" w14:paraId="2CD12A18" w14:textId="77777777" w:rsidTr="00743FCD">
        <w:trPr>
          <w:trHeight w:val="361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23AEB1" w14:textId="77777777" w:rsidR="002A437F" w:rsidRPr="008F3AF7" w:rsidRDefault="002A437F" w:rsidP="00743FCD">
            <w:pPr>
              <w:ind w:right="1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Osoba oprávněná za do</w:t>
            </w:r>
            <w:r w:rsidRPr="008F3AF7">
              <w:rPr>
                <w:bCs/>
                <w:sz w:val="22"/>
                <w:szCs w:val="22"/>
              </w:rPr>
              <w:t>davatele jednat:</w:t>
            </w: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F1AEF1" w14:textId="77777777" w:rsidR="002A437F" w:rsidRPr="008F3AF7" w:rsidRDefault="002A437F" w:rsidP="00743FCD">
            <w:pPr>
              <w:ind w:right="140"/>
              <w:rPr>
                <w:sz w:val="22"/>
                <w:szCs w:val="22"/>
              </w:rPr>
            </w:pPr>
          </w:p>
        </w:tc>
      </w:tr>
      <w:tr w:rsidR="002A437F" w:rsidRPr="008F3AF7" w14:paraId="2A0775B5" w14:textId="77777777" w:rsidTr="00743FCD">
        <w:trPr>
          <w:trHeight w:val="361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48ACB0" w14:textId="77777777" w:rsidR="002A437F" w:rsidRPr="008F3AF7" w:rsidRDefault="002A437F" w:rsidP="00743FCD">
            <w:pPr>
              <w:ind w:right="140"/>
              <w:rPr>
                <w:bCs/>
                <w:sz w:val="22"/>
                <w:szCs w:val="22"/>
              </w:rPr>
            </w:pPr>
            <w:r w:rsidRPr="008F3AF7">
              <w:rPr>
                <w:bCs/>
                <w:sz w:val="22"/>
                <w:szCs w:val="22"/>
              </w:rPr>
              <w:t>Kontaktní osoba:</w:t>
            </w: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15D133" w14:textId="77777777" w:rsidR="002A437F" w:rsidRPr="008F3AF7" w:rsidRDefault="002A437F" w:rsidP="00743FCD">
            <w:pPr>
              <w:ind w:right="140"/>
              <w:rPr>
                <w:sz w:val="22"/>
                <w:szCs w:val="22"/>
              </w:rPr>
            </w:pPr>
          </w:p>
        </w:tc>
      </w:tr>
      <w:tr w:rsidR="002A437F" w:rsidRPr="008F3AF7" w14:paraId="21D1007F" w14:textId="77777777" w:rsidTr="00743FCD">
        <w:trPr>
          <w:trHeight w:val="361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3B74F8" w14:textId="77777777" w:rsidR="002A437F" w:rsidRPr="008F3AF7" w:rsidRDefault="002A437F" w:rsidP="00743FCD">
            <w:pPr>
              <w:ind w:right="140"/>
              <w:rPr>
                <w:bCs/>
                <w:sz w:val="22"/>
                <w:szCs w:val="22"/>
              </w:rPr>
            </w:pPr>
            <w:r w:rsidRPr="008F3AF7">
              <w:rPr>
                <w:bCs/>
                <w:sz w:val="22"/>
                <w:szCs w:val="22"/>
              </w:rPr>
              <w:t>Tel./fax:</w:t>
            </w: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3035497" w14:textId="77777777" w:rsidR="002A437F" w:rsidRPr="008F3AF7" w:rsidRDefault="002A437F" w:rsidP="00743FCD">
            <w:pPr>
              <w:ind w:right="140"/>
              <w:rPr>
                <w:sz w:val="22"/>
                <w:szCs w:val="22"/>
              </w:rPr>
            </w:pPr>
          </w:p>
        </w:tc>
      </w:tr>
      <w:tr w:rsidR="002A437F" w:rsidRPr="008F3AF7" w14:paraId="5A1AC9F1" w14:textId="77777777" w:rsidTr="00743FCD">
        <w:trPr>
          <w:trHeight w:val="361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0CC13B" w14:textId="77777777" w:rsidR="002A437F" w:rsidRPr="008F3AF7" w:rsidRDefault="002A437F" w:rsidP="00743FCD">
            <w:pPr>
              <w:ind w:right="140"/>
              <w:rPr>
                <w:bCs/>
                <w:sz w:val="22"/>
                <w:szCs w:val="22"/>
              </w:rPr>
            </w:pPr>
            <w:r w:rsidRPr="008F3AF7"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65DDE03" w14:textId="77777777" w:rsidR="002A437F" w:rsidRPr="008F3AF7" w:rsidRDefault="002A437F" w:rsidP="00743FCD">
            <w:pPr>
              <w:ind w:right="140"/>
              <w:rPr>
                <w:sz w:val="22"/>
                <w:szCs w:val="22"/>
              </w:rPr>
            </w:pPr>
          </w:p>
        </w:tc>
      </w:tr>
    </w:tbl>
    <w:p w14:paraId="50C20CE0" w14:textId="77777777" w:rsidR="002A437F" w:rsidRPr="008F3AF7" w:rsidRDefault="002A437F" w:rsidP="002A437F">
      <w:pPr>
        <w:ind w:right="140"/>
      </w:pPr>
    </w:p>
    <w:tbl>
      <w:tblPr>
        <w:tblW w:w="10349" w:type="dxa"/>
        <w:tblInd w:w="-2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0"/>
        <w:gridCol w:w="174"/>
        <w:gridCol w:w="3160"/>
        <w:gridCol w:w="2965"/>
      </w:tblGrid>
      <w:tr w:rsidR="002A437F" w:rsidRPr="008F3AF7" w14:paraId="7C988B55" w14:textId="77777777" w:rsidTr="00743FCD">
        <w:trPr>
          <w:trHeight w:val="243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CCC"/>
            <w:noWrap/>
            <w:vAlign w:val="center"/>
          </w:tcPr>
          <w:p w14:paraId="3F74BD8C" w14:textId="77777777" w:rsidR="002A437F" w:rsidRPr="008F3AF7" w:rsidRDefault="002A437F" w:rsidP="00743FCD">
            <w:pPr>
              <w:ind w:right="140"/>
              <w:rPr>
                <w:b/>
                <w:bCs/>
                <w:sz w:val="22"/>
              </w:rPr>
            </w:pPr>
            <w:r w:rsidRPr="008F3AF7">
              <w:rPr>
                <w:b/>
                <w:bCs/>
                <w:sz w:val="22"/>
              </w:rPr>
              <w:t>4. Nabídková cena v Kč</w:t>
            </w:r>
          </w:p>
        </w:tc>
      </w:tr>
      <w:tr w:rsidR="002A437F" w:rsidRPr="008F3AF7" w14:paraId="419F2712" w14:textId="77777777" w:rsidTr="00743FCD">
        <w:trPr>
          <w:cantSplit/>
          <w:trHeight w:val="243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26362A" w14:textId="77777777" w:rsidR="002A437F" w:rsidRPr="008F3AF7" w:rsidRDefault="002A437F" w:rsidP="00743FCD">
            <w:pPr>
              <w:ind w:right="140"/>
              <w:jc w:val="center"/>
              <w:rPr>
                <w:b/>
                <w:bCs/>
              </w:rPr>
            </w:pPr>
            <w:r w:rsidRPr="008F3AF7">
              <w:rPr>
                <w:b/>
                <w:bCs/>
              </w:rPr>
              <w:t>Cena celkem bez DPH: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AD84" w14:textId="77777777" w:rsidR="002A437F" w:rsidRPr="008F3AF7" w:rsidRDefault="002A437F" w:rsidP="00743FCD">
            <w:pPr>
              <w:ind w:right="140"/>
              <w:jc w:val="center"/>
              <w:rPr>
                <w:b/>
                <w:bCs/>
                <w:sz w:val="22"/>
              </w:rPr>
            </w:pPr>
            <w:r w:rsidRPr="008F3AF7">
              <w:rPr>
                <w:b/>
                <w:bCs/>
                <w:sz w:val="22"/>
              </w:rPr>
              <w:t>Samostatně DPH: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58D01" w14:textId="77777777" w:rsidR="002A437F" w:rsidRPr="008F3AF7" w:rsidRDefault="002A437F" w:rsidP="00743FCD">
            <w:pPr>
              <w:ind w:right="140"/>
              <w:jc w:val="center"/>
              <w:rPr>
                <w:b/>
                <w:bCs/>
                <w:sz w:val="22"/>
              </w:rPr>
            </w:pPr>
            <w:r w:rsidRPr="008F3AF7">
              <w:rPr>
                <w:b/>
                <w:bCs/>
                <w:sz w:val="22"/>
              </w:rPr>
              <w:t>Cena celkem včetně DPH:</w:t>
            </w:r>
          </w:p>
        </w:tc>
      </w:tr>
      <w:tr w:rsidR="002A437F" w:rsidRPr="008F3AF7" w14:paraId="1FCA56DB" w14:textId="77777777" w:rsidTr="00743FCD">
        <w:trPr>
          <w:cantSplit/>
          <w:trHeight w:val="594"/>
        </w:trPr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AAB0DD" w14:textId="77777777" w:rsidR="002A437F" w:rsidRPr="008F3AF7" w:rsidRDefault="002A437F" w:rsidP="00743FCD">
            <w:pPr>
              <w:ind w:right="140"/>
              <w:jc w:val="center"/>
              <w:rPr>
                <w:b/>
                <w:bCs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C129" w14:textId="77777777" w:rsidR="002A437F" w:rsidRPr="008F3AF7" w:rsidRDefault="002A437F" w:rsidP="00743FCD">
            <w:pPr>
              <w:ind w:right="14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2288B" w14:textId="77777777" w:rsidR="002A437F" w:rsidRPr="008F3AF7" w:rsidRDefault="002A437F" w:rsidP="00743FCD">
            <w:pPr>
              <w:ind w:right="140"/>
              <w:jc w:val="center"/>
              <w:rPr>
                <w:b/>
                <w:bCs/>
                <w:sz w:val="22"/>
              </w:rPr>
            </w:pPr>
          </w:p>
        </w:tc>
      </w:tr>
      <w:tr w:rsidR="002A437F" w:rsidRPr="008F3AF7" w14:paraId="461BDD2C" w14:textId="77777777" w:rsidTr="00743FCD">
        <w:trPr>
          <w:cantSplit/>
          <w:trHeight w:val="292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72DADD" w14:textId="77777777" w:rsidR="002A437F" w:rsidRPr="008F3AF7" w:rsidRDefault="002A437F" w:rsidP="00743FCD">
            <w:pPr>
              <w:ind w:right="140"/>
              <w:rPr>
                <w:sz w:val="22"/>
              </w:rPr>
            </w:pPr>
            <w:r w:rsidRPr="008F3AF7">
              <w:rPr>
                <w:sz w:val="22"/>
              </w:rPr>
              <w:t>Cena je nejvýše přípustná, konečná a platná po celou dobu plnění zakázky.</w:t>
            </w:r>
          </w:p>
          <w:p w14:paraId="414318D1" w14:textId="77777777" w:rsidR="002A437F" w:rsidRPr="008F3AF7" w:rsidRDefault="002A437F" w:rsidP="00743FCD">
            <w:pPr>
              <w:ind w:right="140"/>
              <w:jc w:val="center"/>
              <w:rPr>
                <w:b/>
                <w:bCs/>
                <w:sz w:val="22"/>
              </w:rPr>
            </w:pPr>
          </w:p>
        </w:tc>
      </w:tr>
      <w:tr w:rsidR="002A437F" w:rsidRPr="008F3AF7" w14:paraId="53E9AF63" w14:textId="77777777" w:rsidTr="00743FCD">
        <w:trPr>
          <w:trHeight w:val="243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CCC"/>
            <w:noWrap/>
            <w:vAlign w:val="center"/>
          </w:tcPr>
          <w:p w14:paraId="3600B342" w14:textId="77777777" w:rsidR="002A437F" w:rsidRPr="008F3AF7" w:rsidRDefault="002A437F" w:rsidP="00743FCD">
            <w:pPr>
              <w:ind w:right="140"/>
              <w:rPr>
                <w:b/>
                <w:bCs/>
                <w:sz w:val="22"/>
              </w:rPr>
            </w:pPr>
            <w:r w:rsidRPr="008F3AF7">
              <w:rPr>
                <w:b/>
                <w:bCs/>
                <w:sz w:val="22"/>
              </w:rPr>
              <w:t>5. Prohlášení dodavatele</w:t>
            </w:r>
          </w:p>
        </w:tc>
      </w:tr>
      <w:tr w:rsidR="002A437F" w:rsidRPr="008F3AF7" w14:paraId="7082C1B0" w14:textId="77777777" w:rsidTr="00743FCD">
        <w:trPr>
          <w:trHeight w:val="657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6FA3C96" w14:textId="77777777" w:rsidR="002A437F" w:rsidRPr="008F3AF7" w:rsidRDefault="002A437F" w:rsidP="00743FCD">
            <w:pPr>
              <w:spacing w:after="120"/>
              <w:ind w:right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Předkládám</w:t>
            </w:r>
            <w:r w:rsidRPr="008F3AF7">
              <w:rPr>
                <w:sz w:val="22"/>
                <w:szCs w:val="22"/>
              </w:rPr>
              <w:t xml:space="preserve"> nabídku zpracovanou v souladu se Zadávací dokumentací.</w:t>
            </w:r>
          </w:p>
          <w:p w14:paraId="08F3153F" w14:textId="77777777" w:rsidR="002A437F" w:rsidRPr="008F3AF7" w:rsidRDefault="002A437F" w:rsidP="00743FCD">
            <w:pPr>
              <w:spacing w:after="120"/>
              <w:ind w:right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Toto prohlášení činím</w:t>
            </w:r>
            <w:r w:rsidRPr="008F3AF7">
              <w:rPr>
                <w:sz w:val="22"/>
                <w:szCs w:val="22"/>
              </w:rPr>
              <w:t xml:space="preserve"> na základě své jasné, srozumitelné, svo</w:t>
            </w:r>
            <w:r>
              <w:rPr>
                <w:sz w:val="22"/>
                <w:szCs w:val="22"/>
              </w:rPr>
              <w:t>bodné a omylu prosté vůle a jsem</w:t>
            </w:r>
            <w:r w:rsidRPr="008F3AF7">
              <w:rPr>
                <w:sz w:val="22"/>
                <w:szCs w:val="22"/>
              </w:rPr>
              <w:t xml:space="preserve"> si vědom všech následků plynoucích z uvedení nepravdivých údajů. </w:t>
            </w:r>
          </w:p>
        </w:tc>
      </w:tr>
      <w:tr w:rsidR="002A437F" w:rsidRPr="008F3AF7" w14:paraId="2E1FE754" w14:textId="77777777" w:rsidTr="00743FCD">
        <w:trPr>
          <w:trHeight w:val="270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CCC"/>
            <w:noWrap/>
            <w:vAlign w:val="center"/>
          </w:tcPr>
          <w:p w14:paraId="634D78CB" w14:textId="77777777" w:rsidR="002A437F" w:rsidRPr="008F3AF7" w:rsidRDefault="002A437F" w:rsidP="00743FCD">
            <w:pPr>
              <w:ind w:right="140"/>
              <w:rPr>
                <w:b/>
                <w:bCs/>
                <w:sz w:val="22"/>
              </w:rPr>
            </w:pPr>
            <w:r w:rsidRPr="008F3AF7">
              <w:rPr>
                <w:b/>
                <w:bCs/>
                <w:sz w:val="22"/>
              </w:rPr>
              <w:t>5. Oprávněná osoba za dodavatele jednat</w:t>
            </w:r>
          </w:p>
        </w:tc>
      </w:tr>
      <w:tr w:rsidR="002A437F" w:rsidRPr="008F3AF7" w14:paraId="3873FFD8" w14:textId="77777777" w:rsidTr="00743FCD">
        <w:trPr>
          <w:trHeight w:val="525"/>
        </w:trPr>
        <w:tc>
          <w:tcPr>
            <w:tcW w:w="4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FA445B" w14:textId="77777777" w:rsidR="002A437F" w:rsidRPr="008F3AF7" w:rsidRDefault="002A437F" w:rsidP="00743FCD">
            <w:pPr>
              <w:ind w:right="140"/>
              <w:rPr>
                <w:bCs/>
                <w:sz w:val="22"/>
              </w:rPr>
            </w:pPr>
          </w:p>
          <w:p w14:paraId="541D0B6F" w14:textId="77777777" w:rsidR="002A437F" w:rsidRPr="008F3AF7" w:rsidRDefault="002A437F" w:rsidP="00743FCD">
            <w:pPr>
              <w:ind w:right="140"/>
              <w:rPr>
                <w:bCs/>
                <w:sz w:val="22"/>
              </w:rPr>
            </w:pPr>
            <w:r w:rsidRPr="008F3AF7">
              <w:rPr>
                <w:bCs/>
                <w:sz w:val="22"/>
              </w:rPr>
              <w:t>Podpis oprávněné osoby, razítko</w:t>
            </w:r>
          </w:p>
          <w:p w14:paraId="794C79E3" w14:textId="77777777" w:rsidR="002A437F" w:rsidRPr="008F3AF7" w:rsidRDefault="002A437F" w:rsidP="00743FCD">
            <w:pPr>
              <w:ind w:right="140"/>
              <w:rPr>
                <w:bCs/>
                <w:sz w:val="22"/>
              </w:rPr>
            </w:pPr>
          </w:p>
          <w:p w14:paraId="05ECEE22" w14:textId="77777777" w:rsidR="002A437F" w:rsidRPr="008F3AF7" w:rsidRDefault="002A437F" w:rsidP="00743FCD">
            <w:pPr>
              <w:ind w:right="140"/>
              <w:rPr>
                <w:bCs/>
                <w:sz w:val="22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D783AC8" w14:textId="77777777" w:rsidR="002A437F" w:rsidRPr="008F3AF7" w:rsidRDefault="002A437F" w:rsidP="00743FCD">
            <w:pPr>
              <w:ind w:right="140"/>
              <w:rPr>
                <w:sz w:val="22"/>
              </w:rPr>
            </w:pPr>
          </w:p>
        </w:tc>
      </w:tr>
      <w:tr w:rsidR="002A437F" w:rsidRPr="008F3AF7" w14:paraId="776F4416" w14:textId="77777777" w:rsidTr="00743FCD">
        <w:trPr>
          <w:trHeight w:val="402"/>
        </w:trPr>
        <w:tc>
          <w:tcPr>
            <w:tcW w:w="4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2ADE9B" w14:textId="77777777" w:rsidR="002A437F" w:rsidRPr="008F3AF7" w:rsidRDefault="002A437F" w:rsidP="00743FCD">
            <w:pPr>
              <w:ind w:right="140"/>
              <w:rPr>
                <w:bCs/>
                <w:sz w:val="22"/>
              </w:rPr>
            </w:pPr>
            <w:r w:rsidRPr="008F3AF7">
              <w:rPr>
                <w:bCs/>
                <w:sz w:val="22"/>
              </w:rPr>
              <w:t>Titul, jméno, příjmení, funkce, datum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8AAB1AE" w14:textId="77777777" w:rsidR="002A437F" w:rsidRPr="008F3AF7" w:rsidRDefault="002A437F" w:rsidP="00743FCD">
            <w:pPr>
              <w:ind w:right="140"/>
              <w:rPr>
                <w:sz w:val="22"/>
              </w:rPr>
            </w:pPr>
          </w:p>
        </w:tc>
      </w:tr>
    </w:tbl>
    <w:p w14:paraId="52F4D21D" w14:textId="77777777" w:rsidR="00BB710E" w:rsidRDefault="00BB710E"/>
    <w:sectPr w:rsidR="00BB710E" w:rsidSect="002A437F">
      <w:headerReference w:type="default" r:id="rId6"/>
      <w:pgSz w:w="11906" w:h="16838"/>
      <w:pgMar w:top="851" w:right="851" w:bottom="851" w:left="851" w:header="567" w:footer="567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EE927" w14:textId="77777777" w:rsidR="00F04DB9" w:rsidRDefault="00F04DB9" w:rsidP="002A437F">
      <w:r>
        <w:separator/>
      </w:r>
    </w:p>
  </w:endnote>
  <w:endnote w:type="continuationSeparator" w:id="0">
    <w:p w14:paraId="19C53AE5" w14:textId="77777777" w:rsidR="00F04DB9" w:rsidRDefault="00F04DB9" w:rsidP="002A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2D888" w14:textId="77777777" w:rsidR="00F04DB9" w:rsidRDefault="00F04DB9" w:rsidP="002A437F">
      <w:r>
        <w:separator/>
      </w:r>
    </w:p>
  </w:footnote>
  <w:footnote w:type="continuationSeparator" w:id="0">
    <w:p w14:paraId="3C1B9986" w14:textId="77777777" w:rsidR="00F04DB9" w:rsidRDefault="00F04DB9" w:rsidP="002A4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1889" w14:textId="61153BED" w:rsidR="002A437F" w:rsidRDefault="002A437F">
    <w:pPr>
      <w:pStyle w:val="Zhlav"/>
    </w:pPr>
    <w: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7F"/>
    <w:rsid w:val="0018686B"/>
    <w:rsid w:val="002A437F"/>
    <w:rsid w:val="00342C47"/>
    <w:rsid w:val="00357FF4"/>
    <w:rsid w:val="003601A4"/>
    <w:rsid w:val="00365024"/>
    <w:rsid w:val="003B0E53"/>
    <w:rsid w:val="003B49FB"/>
    <w:rsid w:val="004952EC"/>
    <w:rsid w:val="00597B33"/>
    <w:rsid w:val="005D38D2"/>
    <w:rsid w:val="0062393E"/>
    <w:rsid w:val="00701289"/>
    <w:rsid w:val="0075437C"/>
    <w:rsid w:val="007C16BF"/>
    <w:rsid w:val="007D3148"/>
    <w:rsid w:val="00916A23"/>
    <w:rsid w:val="009C65D7"/>
    <w:rsid w:val="009E6A31"/>
    <w:rsid w:val="00A0490A"/>
    <w:rsid w:val="00A23FD7"/>
    <w:rsid w:val="00A774E8"/>
    <w:rsid w:val="00B1217B"/>
    <w:rsid w:val="00B51EB2"/>
    <w:rsid w:val="00BA2855"/>
    <w:rsid w:val="00BB710E"/>
    <w:rsid w:val="00C605D2"/>
    <w:rsid w:val="00C83475"/>
    <w:rsid w:val="00C954B9"/>
    <w:rsid w:val="00E719DE"/>
    <w:rsid w:val="00E7775C"/>
    <w:rsid w:val="00F04DB9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077B"/>
  <w15:chartTrackingRefBased/>
  <w15:docId w15:val="{AA32C87B-1B07-4CFC-BBC3-5FF201A2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43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437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A43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437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A43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437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dc:description/>
  <cp:lastModifiedBy>dolejs</cp:lastModifiedBy>
  <cp:revision>3</cp:revision>
  <dcterms:created xsi:type="dcterms:W3CDTF">2025-04-22T12:31:00Z</dcterms:created>
  <dcterms:modified xsi:type="dcterms:W3CDTF">2025-04-24T12:16:00Z</dcterms:modified>
</cp:coreProperties>
</file>