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339" w:rsidRDefault="00150339" w:rsidP="00150339">
      <w:pPr>
        <w:outlineLvl w:val="0"/>
      </w:pPr>
      <w:r w:rsidRPr="00150339">
        <w:t>Rada města Blatná</w:t>
      </w:r>
    </w:p>
    <w:p w:rsidR="00150339" w:rsidRDefault="00150339" w:rsidP="00150339">
      <w:pPr>
        <w:outlineLvl w:val="0"/>
      </w:pPr>
      <w:r>
        <w:t xml:space="preserve">Tř. T. G. Masaryka </w:t>
      </w:r>
      <w:proofErr w:type="spellStart"/>
      <w:r>
        <w:t>čp</w:t>
      </w:r>
      <w:proofErr w:type="spellEnd"/>
      <w:r>
        <w:t>. 322</w:t>
      </w:r>
    </w:p>
    <w:p w:rsidR="00150339" w:rsidRPr="00150339" w:rsidRDefault="00150339" w:rsidP="00150339">
      <w:pPr>
        <w:outlineLvl w:val="0"/>
      </w:pPr>
      <w:proofErr w:type="gramStart"/>
      <w:r>
        <w:t>388 11  Blatná</w:t>
      </w:r>
      <w:proofErr w:type="gramEnd"/>
    </w:p>
    <w:p w:rsidR="00150339" w:rsidRDefault="00150339" w:rsidP="00150339">
      <w:pPr>
        <w:outlineLvl w:val="0"/>
        <w:rPr>
          <w:b/>
          <w:u w:val="thick"/>
        </w:rPr>
      </w:pPr>
    </w:p>
    <w:p w:rsidR="00150339" w:rsidRDefault="00150339" w:rsidP="00150339">
      <w:pPr>
        <w:outlineLvl w:val="0"/>
        <w:rPr>
          <w:b/>
          <w:u w:val="thick"/>
        </w:rPr>
      </w:pPr>
    </w:p>
    <w:p w:rsidR="00150339" w:rsidRPr="00653905" w:rsidRDefault="00150339" w:rsidP="00150339">
      <w:pPr>
        <w:outlineLvl w:val="0"/>
      </w:pPr>
      <w:r w:rsidRPr="00653905">
        <w:rPr>
          <w:b/>
          <w:u w:val="thick"/>
        </w:rPr>
        <w:t>Žádost o zařazení předzahrádky do přílohy tržního řádu města Blatná</w:t>
      </w:r>
      <w:r w:rsidRPr="00653905">
        <w:tab/>
      </w:r>
      <w:r w:rsidRPr="00653905">
        <w:tab/>
      </w:r>
      <w:r w:rsidRPr="00653905">
        <w:tab/>
      </w:r>
      <w:r w:rsidRPr="00653905">
        <w:tab/>
      </w:r>
      <w:r w:rsidRPr="00653905">
        <w:tab/>
      </w:r>
      <w:r w:rsidRPr="00653905">
        <w:tab/>
      </w:r>
      <w:r w:rsidRPr="00653905">
        <w:tab/>
      </w:r>
    </w:p>
    <w:p w:rsidR="00150339" w:rsidRPr="00653905" w:rsidRDefault="002E0539" w:rsidP="00150339">
      <w:r w:rsidRPr="00653905">
        <w:t>Žadatel (</w:t>
      </w:r>
      <w:r w:rsidR="000306D0" w:rsidRPr="00653905">
        <w:t>provozovatel)</w:t>
      </w:r>
    </w:p>
    <w:p w:rsidR="00150339" w:rsidRPr="00653905" w:rsidRDefault="00150339" w:rsidP="00150339">
      <w:pPr>
        <w:rPr>
          <w:b/>
        </w:rPr>
      </w:pPr>
    </w:p>
    <w:p w:rsidR="00150339" w:rsidRPr="003F5619" w:rsidRDefault="00150339" w:rsidP="00150339">
      <w:pPr>
        <w:pStyle w:val="Odstavecseseznamem1"/>
        <w:tabs>
          <w:tab w:val="left" w:pos="0"/>
          <w:tab w:val="left" w:pos="3969"/>
        </w:tabs>
        <w:spacing w:after="12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653905">
        <w:rPr>
          <w:rFonts w:ascii="Times New Roman" w:hAnsi="Times New Roman"/>
          <w:b/>
          <w:sz w:val="24"/>
          <w:szCs w:val="24"/>
        </w:rPr>
        <w:t xml:space="preserve">Fyzická </w:t>
      </w:r>
      <w:r w:rsidRPr="003F5619">
        <w:rPr>
          <w:rFonts w:ascii="Times New Roman" w:hAnsi="Times New Roman"/>
          <w:b/>
          <w:sz w:val="24"/>
          <w:szCs w:val="24"/>
        </w:rPr>
        <w:t>osoba</w:t>
      </w:r>
      <w:r w:rsidR="00653905" w:rsidRPr="003F5619">
        <w:rPr>
          <w:rFonts w:ascii="Times New Roman" w:hAnsi="Times New Roman"/>
          <w:b/>
          <w:sz w:val="24"/>
          <w:szCs w:val="24"/>
        </w:rPr>
        <w:t xml:space="preserve"> podnikající</w:t>
      </w:r>
    </w:p>
    <w:p w:rsidR="00032520" w:rsidRDefault="00150339" w:rsidP="00032520">
      <w:pPr>
        <w:tabs>
          <w:tab w:val="left" w:pos="426"/>
          <w:tab w:val="left" w:pos="3969"/>
          <w:tab w:val="left" w:pos="8789"/>
        </w:tabs>
        <w:spacing w:after="120"/>
        <w:ind w:left="720"/>
      </w:pPr>
      <w:r w:rsidRPr="00653905">
        <w:t>Jméno a příjmení/obchodní f</w:t>
      </w:r>
      <w:r w:rsidR="00032520">
        <w:t>irma: …………………………………………</w:t>
      </w:r>
    </w:p>
    <w:p w:rsidR="00150339" w:rsidRPr="00653905" w:rsidRDefault="00150339" w:rsidP="00032520">
      <w:pPr>
        <w:tabs>
          <w:tab w:val="left" w:pos="426"/>
          <w:tab w:val="left" w:pos="3969"/>
          <w:tab w:val="left" w:pos="8789"/>
        </w:tabs>
        <w:spacing w:after="120"/>
        <w:ind w:left="720"/>
      </w:pPr>
      <w:r w:rsidRPr="00653905">
        <w:t>IČO (bylo-li přiděleno):</w:t>
      </w:r>
      <w:r w:rsidR="009556B6">
        <w:tab/>
      </w:r>
      <w:r w:rsidRPr="00653905">
        <w:t>…………………………………………</w:t>
      </w:r>
    </w:p>
    <w:p w:rsidR="00150339" w:rsidRPr="00653905" w:rsidRDefault="00150339" w:rsidP="00150339">
      <w:pPr>
        <w:tabs>
          <w:tab w:val="left" w:pos="426"/>
          <w:tab w:val="left" w:pos="3969"/>
        </w:tabs>
        <w:spacing w:after="120"/>
        <w:ind w:left="720"/>
      </w:pPr>
      <w:r w:rsidRPr="00653905">
        <w:t>Trvalý pobyt/sídlo:</w:t>
      </w:r>
      <w:r w:rsidR="009556B6">
        <w:tab/>
      </w:r>
      <w:r w:rsidRPr="00653905">
        <w:t>…………………………………………</w:t>
      </w:r>
    </w:p>
    <w:p w:rsidR="00150339" w:rsidRPr="00653905" w:rsidRDefault="00150339" w:rsidP="00150339">
      <w:pPr>
        <w:tabs>
          <w:tab w:val="left" w:pos="426"/>
          <w:tab w:val="left" w:pos="3969"/>
        </w:tabs>
        <w:spacing w:after="120"/>
        <w:ind w:left="720"/>
      </w:pPr>
      <w:r w:rsidRPr="00653905">
        <w:t>Telefon, e-mail:</w:t>
      </w:r>
      <w:r w:rsidR="009556B6">
        <w:tab/>
      </w:r>
      <w:r w:rsidRPr="00653905">
        <w:t>…………………………………………</w:t>
      </w:r>
      <w:r w:rsidRPr="00653905">
        <w:tab/>
      </w:r>
    </w:p>
    <w:p w:rsidR="00150339" w:rsidRPr="00653905" w:rsidRDefault="00150339" w:rsidP="00150339">
      <w:pPr>
        <w:tabs>
          <w:tab w:val="left" w:pos="0"/>
          <w:tab w:val="left" w:pos="3969"/>
        </w:tabs>
        <w:spacing w:after="120"/>
        <w:ind w:left="720" w:hanging="720"/>
        <w:rPr>
          <w:b/>
        </w:rPr>
      </w:pPr>
      <w:r w:rsidRPr="00653905">
        <w:rPr>
          <w:b/>
        </w:rPr>
        <w:t>Právnická osoba:</w:t>
      </w:r>
    </w:p>
    <w:p w:rsidR="00150339" w:rsidRPr="00653905" w:rsidRDefault="00150339" w:rsidP="00150339">
      <w:pPr>
        <w:tabs>
          <w:tab w:val="left" w:pos="3969"/>
          <w:tab w:val="left" w:pos="4172"/>
        </w:tabs>
        <w:ind w:firstLine="708"/>
      </w:pPr>
      <w:r w:rsidRPr="00653905">
        <w:t xml:space="preserve">Obchodní </w:t>
      </w:r>
      <w:proofErr w:type="gramStart"/>
      <w:r w:rsidRPr="00653905">
        <w:t>firma/název:                 …</w:t>
      </w:r>
      <w:proofErr w:type="gramEnd"/>
      <w:r w:rsidRPr="00653905">
        <w:t>…………………………………………</w:t>
      </w:r>
    </w:p>
    <w:p w:rsidR="009556B6" w:rsidRDefault="00150339" w:rsidP="009556B6">
      <w:pPr>
        <w:spacing w:before="120" w:after="120"/>
        <w:ind w:firstLine="709"/>
      </w:pPr>
      <w:r w:rsidRPr="00653905">
        <w:t>Sídlo:</w:t>
      </w:r>
      <w:r w:rsidRPr="00653905">
        <w:tab/>
      </w:r>
      <w:r w:rsidRPr="00653905">
        <w:tab/>
      </w:r>
      <w:r w:rsidRPr="00653905">
        <w:tab/>
      </w:r>
      <w:r w:rsidRPr="00653905">
        <w:tab/>
        <w:t xml:space="preserve">       ……………………………………………</w:t>
      </w:r>
    </w:p>
    <w:p w:rsidR="00150339" w:rsidRPr="00653905" w:rsidRDefault="00150339" w:rsidP="009556B6">
      <w:pPr>
        <w:spacing w:before="120" w:after="120"/>
        <w:ind w:firstLine="709"/>
      </w:pPr>
      <w:proofErr w:type="gramStart"/>
      <w:r w:rsidRPr="00653905">
        <w:t>IČO:                                              …</w:t>
      </w:r>
      <w:proofErr w:type="gramEnd"/>
      <w:r w:rsidRPr="00653905">
        <w:t>…………………………………………</w:t>
      </w:r>
    </w:p>
    <w:p w:rsidR="00150339" w:rsidRPr="00653905" w:rsidRDefault="00150339" w:rsidP="00150339">
      <w:pPr>
        <w:spacing w:before="120" w:after="120"/>
        <w:ind w:firstLine="709"/>
      </w:pPr>
      <w:r w:rsidRPr="00653905">
        <w:t xml:space="preserve">Statutární </w:t>
      </w:r>
      <w:proofErr w:type="gramStart"/>
      <w:r w:rsidRPr="00653905">
        <w:t>orgán:                           …</w:t>
      </w:r>
      <w:proofErr w:type="gramEnd"/>
      <w:r w:rsidRPr="00653905">
        <w:t>…………………………………………</w:t>
      </w:r>
    </w:p>
    <w:p w:rsidR="00150339" w:rsidRPr="00653905" w:rsidRDefault="00150339" w:rsidP="00150339">
      <w:pPr>
        <w:ind w:firstLine="708"/>
      </w:pPr>
      <w:r w:rsidRPr="00653905">
        <w:t>Telefon, e-mail:</w:t>
      </w:r>
      <w:r w:rsidRPr="00653905">
        <w:tab/>
      </w:r>
      <w:r w:rsidRPr="00653905">
        <w:tab/>
      </w:r>
      <w:r w:rsidR="003234F8">
        <w:t xml:space="preserve">      </w:t>
      </w:r>
      <w:r w:rsidRPr="00653905">
        <w:t>……………………………………………</w:t>
      </w:r>
    </w:p>
    <w:p w:rsidR="00150339" w:rsidRPr="00653905" w:rsidRDefault="00150339" w:rsidP="00150339">
      <w:pPr>
        <w:tabs>
          <w:tab w:val="left" w:pos="426"/>
          <w:tab w:val="left" w:pos="3969"/>
        </w:tabs>
        <w:spacing w:after="120"/>
      </w:pPr>
    </w:p>
    <w:p w:rsidR="00150339" w:rsidRPr="00653905" w:rsidRDefault="003234F8" w:rsidP="00150339">
      <w:pPr>
        <w:tabs>
          <w:tab w:val="left" w:pos="426"/>
          <w:tab w:val="left" w:pos="3969"/>
        </w:tabs>
        <w:spacing w:after="120"/>
      </w:pPr>
      <w:r>
        <w:t>Adresa provozovny:</w:t>
      </w:r>
      <w:r>
        <w:tab/>
      </w:r>
      <w:r w:rsidR="00150339" w:rsidRPr="00653905">
        <w:t>………………………………………</w:t>
      </w:r>
      <w:proofErr w:type="gramStart"/>
      <w:r w:rsidR="00150339" w:rsidRPr="00653905">
        <w:t>…</w:t>
      </w:r>
      <w:r>
        <w:t>..</w:t>
      </w:r>
      <w:proofErr w:type="gramEnd"/>
    </w:p>
    <w:p w:rsidR="00150339" w:rsidRPr="00653905" w:rsidRDefault="003234F8" w:rsidP="00150339">
      <w:pPr>
        <w:tabs>
          <w:tab w:val="left" w:pos="426"/>
          <w:tab w:val="left" w:pos="3969"/>
        </w:tabs>
        <w:spacing w:after="120"/>
      </w:pPr>
      <w:r>
        <w:t>Parcelní číslo požadované předzahrádky: ….</w:t>
      </w:r>
      <w:r w:rsidR="00150339" w:rsidRPr="00653905">
        <w:t>……………</w:t>
      </w:r>
      <w:r>
        <w:t>, velikost v m</w:t>
      </w:r>
      <w:r w:rsidRPr="003234F8">
        <w:rPr>
          <w:vertAlign w:val="superscript"/>
        </w:rPr>
        <w:t>2</w:t>
      </w:r>
      <w:r w:rsidRPr="003F5619">
        <w:t>:</w:t>
      </w:r>
      <w:r w:rsidR="00150339" w:rsidRPr="00653905">
        <w:t>…………</w:t>
      </w:r>
    </w:p>
    <w:p w:rsidR="00150339" w:rsidRPr="00653905" w:rsidRDefault="003234F8" w:rsidP="00150339">
      <w:pPr>
        <w:tabs>
          <w:tab w:val="left" w:pos="426"/>
          <w:tab w:val="left" w:pos="3969"/>
        </w:tabs>
        <w:spacing w:after="120"/>
      </w:pPr>
      <w:r>
        <w:t>Doba provozu:</w:t>
      </w:r>
      <w:r w:rsidR="00150339" w:rsidRPr="00653905">
        <w:t xml:space="preserve">               </w:t>
      </w:r>
      <w:r>
        <w:tab/>
        <w:t xml:space="preserve">celoročně/sezónní </w:t>
      </w:r>
      <w:proofErr w:type="gramStart"/>
      <w:r>
        <w:t>od–do</w:t>
      </w:r>
      <w:proofErr w:type="gramEnd"/>
      <w:r>
        <w:t>:</w:t>
      </w:r>
      <w:r w:rsidR="00150339" w:rsidRPr="00653905">
        <w:t>…………</w:t>
      </w:r>
      <w:r>
        <w:t>……</w:t>
      </w:r>
    </w:p>
    <w:p w:rsidR="00150339" w:rsidRPr="00653905" w:rsidRDefault="00150339" w:rsidP="00150339">
      <w:pPr>
        <w:tabs>
          <w:tab w:val="left" w:pos="426"/>
          <w:tab w:val="left" w:pos="3969"/>
        </w:tabs>
        <w:spacing w:after="120"/>
      </w:pPr>
      <w:r w:rsidRPr="00653905">
        <w:tab/>
      </w:r>
    </w:p>
    <w:p w:rsidR="00150339" w:rsidRPr="003F5619" w:rsidRDefault="00150339" w:rsidP="009172E8">
      <w:pPr>
        <w:pBdr>
          <w:bottom w:val="single" w:sz="4" w:space="1" w:color="auto"/>
        </w:pBdr>
        <w:tabs>
          <w:tab w:val="left" w:pos="426"/>
          <w:tab w:val="left" w:pos="3969"/>
        </w:tabs>
        <w:spacing w:after="120"/>
      </w:pPr>
      <w:r w:rsidRPr="003F5619">
        <w:t>V……………………</w:t>
      </w:r>
      <w:proofErr w:type="gramStart"/>
      <w:r w:rsidRPr="003F5619">
        <w:t>….. dne</w:t>
      </w:r>
      <w:proofErr w:type="gramEnd"/>
      <w:r w:rsidRPr="003F5619">
        <w:t xml:space="preserve"> …………</w:t>
      </w:r>
      <w:r w:rsidRPr="003F5619">
        <w:tab/>
      </w:r>
      <w:r w:rsidRPr="003F5619">
        <w:tab/>
      </w:r>
      <w:r w:rsidRPr="003F5619">
        <w:tab/>
      </w:r>
      <w:r w:rsidRPr="003F5619">
        <w:tab/>
        <w:t>………………………………….</w:t>
      </w:r>
      <w:r w:rsidRPr="003F5619">
        <w:br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</w:t>
      </w:r>
      <w:r w:rsidRPr="003F5619">
        <w:t>podpis</w:t>
      </w:r>
    </w:p>
    <w:p w:rsidR="003F5619" w:rsidRDefault="00550FC7" w:rsidP="002E0539">
      <w:pPr>
        <w:tabs>
          <w:tab w:val="left" w:pos="426"/>
          <w:tab w:val="left" w:pos="3969"/>
        </w:tabs>
        <w:spacing w:after="120"/>
        <w:rPr>
          <w:b/>
        </w:rPr>
      </w:pPr>
      <w:r>
        <w:rPr>
          <w:b/>
        </w:rPr>
        <w:t>Vyjádření</w:t>
      </w:r>
      <w:r w:rsidRPr="00550FC7">
        <w:rPr>
          <w:b/>
        </w:rPr>
        <w:t xml:space="preserve"> vlastníka nemovitosti </w:t>
      </w:r>
      <w:r w:rsidR="005835F0">
        <w:rPr>
          <w:b/>
        </w:rPr>
        <w:t xml:space="preserve">(pozemku) </w:t>
      </w:r>
      <w:r w:rsidRPr="00550FC7">
        <w:rPr>
          <w:b/>
        </w:rPr>
        <w:t>s umístěním předzahrá</w:t>
      </w:r>
      <w:r>
        <w:rPr>
          <w:b/>
        </w:rPr>
        <w:t>d</w:t>
      </w:r>
      <w:r w:rsidRPr="00550FC7">
        <w:rPr>
          <w:b/>
        </w:rPr>
        <w:t>ky</w:t>
      </w:r>
    </w:p>
    <w:p w:rsidR="009172E8" w:rsidRDefault="00550FC7" w:rsidP="002E0539">
      <w:pPr>
        <w:tabs>
          <w:tab w:val="left" w:pos="426"/>
          <w:tab w:val="left" w:pos="3969"/>
        </w:tabs>
        <w:spacing w:after="120"/>
      </w:pPr>
      <w:r w:rsidRPr="00550FC7">
        <w:t>Souhlasím/nesouhlasím s umístěním předzahrádky</w:t>
      </w:r>
      <w:r w:rsidR="009172E8">
        <w:t>:</w:t>
      </w:r>
    </w:p>
    <w:p w:rsidR="00550FC7" w:rsidRDefault="009172E8" w:rsidP="00010957">
      <w:pPr>
        <w:tabs>
          <w:tab w:val="left" w:pos="426"/>
          <w:tab w:val="left" w:pos="3969"/>
        </w:tabs>
        <w:spacing w:after="120"/>
        <w:ind w:right="-284"/>
      </w:pPr>
      <w:r>
        <w:t>Jméno, příjmení</w:t>
      </w:r>
      <w:r w:rsidR="00010957">
        <w:t>/obchodní firma/název</w:t>
      </w:r>
      <w:r>
        <w:t>, datum narození, trvalý pobyt</w:t>
      </w:r>
      <w:r w:rsidR="00010957">
        <w:t xml:space="preserve"> /sídlo/IČO je-li uvedeno</w:t>
      </w:r>
      <w:r w:rsidR="00010957" w:rsidRPr="00010957">
        <w:rPr>
          <w:vertAlign w:val="superscript"/>
        </w:rPr>
        <w:t>*)</w:t>
      </w:r>
      <w:r w:rsidR="009F1B16">
        <w:t>:</w:t>
      </w:r>
    </w:p>
    <w:p w:rsidR="009F1B16" w:rsidRDefault="009F1B16" w:rsidP="002E0539">
      <w:pPr>
        <w:tabs>
          <w:tab w:val="left" w:pos="426"/>
          <w:tab w:val="left" w:pos="3969"/>
        </w:tabs>
        <w:spacing w:after="120"/>
      </w:pPr>
      <w:r>
        <w:t>………………………………………………………………………………………………</w:t>
      </w:r>
    </w:p>
    <w:p w:rsidR="009F1B16" w:rsidRDefault="009F1B16" w:rsidP="002E0539">
      <w:pPr>
        <w:tabs>
          <w:tab w:val="left" w:pos="426"/>
          <w:tab w:val="left" w:pos="3969"/>
        </w:tabs>
        <w:spacing w:after="120"/>
      </w:pPr>
    </w:p>
    <w:p w:rsidR="009F1B16" w:rsidRDefault="009F1B16" w:rsidP="002E0539">
      <w:pPr>
        <w:tabs>
          <w:tab w:val="left" w:pos="426"/>
          <w:tab w:val="left" w:pos="3969"/>
        </w:tabs>
        <w:spacing w:after="120"/>
      </w:pPr>
      <w:r>
        <w:t xml:space="preserve">V ……………. </w:t>
      </w:r>
      <w:r w:rsidR="00010957">
        <w:t>……</w:t>
      </w:r>
      <w:r>
        <w:t xml:space="preserve"> dne ………………</w:t>
      </w:r>
      <w:proofErr w:type="gramStart"/>
      <w:r>
        <w:t>…..</w:t>
      </w:r>
      <w:r>
        <w:tab/>
      </w:r>
      <w:r>
        <w:tab/>
        <w:t>…</w:t>
      </w:r>
      <w:proofErr w:type="gramEnd"/>
      <w:r>
        <w:t>…………………………….</w:t>
      </w:r>
    </w:p>
    <w:p w:rsidR="009F1B16" w:rsidRDefault="009F1B16" w:rsidP="009F1B16">
      <w:pPr>
        <w:tabs>
          <w:tab w:val="left" w:pos="426"/>
          <w:tab w:val="left" w:pos="3969"/>
        </w:tabs>
      </w:pPr>
      <w:r>
        <w:tab/>
      </w:r>
      <w:r>
        <w:tab/>
      </w:r>
      <w:r>
        <w:tab/>
      </w:r>
      <w:r>
        <w:tab/>
      </w:r>
      <w:r>
        <w:tab/>
        <w:t xml:space="preserve">                podpis </w:t>
      </w:r>
    </w:p>
    <w:p w:rsidR="009F1B16" w:rsidRPr="00550FC7" w:rsidRDefault="00010957" w:rsidP="009F1B16">
      <w:pPr>
        <w:pBdr>
          <w:bottom w:val="single" w:sz="4" w:space="1" w:color="auto"/>
        </w:pBdr>
        <w:tabs>
          <w:tab w:val="left" w:pos="426"/>
          <w:tab w:val="left" w:pos="3969"/>
        </w:tabs>
        <w:spacing w:after="120"/>
      </w:pPr>
      <w:r w:rsidRPr="00010957">
        <w:rPr>
          <w:vertAlign w:val="superscript"/>
        </w:rPr>
        <w:t>*)</w:t>
      </w:r>
      <w:r>
        <w:t xml:space="preserve"> uveďte odpovídající</w:t>
      </w:r>
    </w:p>
    <w:p w:rsidR="003F5619" w:rsidRPr="003F5619" w:rsidRDefault="003F5619" w:rsidP="003F5619">
      <w:pPr>
        <w:tabs>
          <w:tab w:val="left" w:pos="426"/>
          <w:tab w:val="left" w:pos="3969"/>
        </w:tabs>
      </w:pPr>
      <w:r>
        <w:t xml:space="preserve">Přílohy: </w:t>
      </w:r>
      <w:r w:rsidRPr="003F5619">
        <w:t>kolaudační rozhodnutí k povolení provozování hostinské činnosti v provozovně</w:t>
      </w:r>
    </w:p>
    <w:p w:rsidR="003F5619" w:rsidRDefault="003F5619" w:rsidP="003F5619">
      <w:pPr>
        <w:tabs>
          <w:tab w:val="left" w:pos="426"/>
          <w:tab w:val="left" w:pos="3969"/>
        </w:tabs>
      </w:pPr>
      <w:r w:rsidRPr="003F5619">
        <w:tab/>
        <w:t xml:space="preserve">       situační plánek umístění předzahrádky</w:t>
      </w:r>
      <w:r w:rsidRPr="003F5619">
        <w:tab/>
      </w:r>
    </w:p>
    <w:p w:rsidR="00C200C5" w:rsidRDefault="00C200C5" w:rsidP="003F5619">
      <w:pPr>
        <w:tabs>
          <w:tab w:val="left" w:pos="426"/>
          <w:tab w:val="left" w:pos="3969"/>
        </w:tabs>
      </w:pPr>
      <w:r>
        <w:tab/>
        <w:t xml:space="preserve">       výpis z živnostenského/obchodního rejstříku</w:t>
      </w:r>
    </w:p>
    <w:p w:rsidR="00C200C5" w:rsidRPr="003F5619" w:rsidRDefault="00C200C5" w:rsidP="003F5619">
      <w:pPr>
        <w:tabs>
          <w:tab w:val="left" w:pos="426"/>
          <w:tab w:val="left" w:pos="3969"/>
        </w:tabs>
      </w:pPr>
    </w:p>
    <w:p w:rsidR="00774461" w:rsidRDefault="00774461" w:rsidP="00150339">
      <w:pPr>
        <w:tabs>
          <w:tab w:val="left" w:pos="426"/>
          <w:tab w:val="left" w:pos="3969"/>
        </w:tabs>
        <w:spacing w:after="120"/>
      </w:pPr>
    </w:p>
    <w:p w:rsidR="003F5619" w:rsidRDefault="003F5619" w:rsidP="003F5619">
      <w:pPr>
        <w:tabs>
          <w:tab w:val="left" w:pos="426"/>
          <w:tab w:val="left" w:pos="3969"/>
        </w:tabs>
        <w:spacing w:after="120"/>
      </w:pPr>
      <w:proofErr w:type="gramStart"/>
      <w:r w:rsidRPr="003F5619">
        <w:t>Žádost  lze</w:t>
      </w:r>
      <w:proofErr w:type="gramEnd"/>
      <w:r w:rsidR="002D7069">
        <w:t xml:space="preserve"> také </w:t>
      </w:r>
      <w:r w:rsidRPr="003F5619">
        <w:t xml:space="preserve">podat na Odboru správním a živnostenském </w:t>
      </w:r>
      <w:r w:rsidR="002D7069">
        <w:t xml:space="preserve">úřadu </w:t>
      </w:r>
      <w:r w:rsidRPr="003F5619">
        <w:t xml:space="preserve">Městského úřadu Blatná, tř. T. G. Masaryka </w:t>
      </w:r>
      <w:proofErr w:type="spellStart"/>
      <w:r w:rsidRPr="003F5619">
        <w:t>čp</w:t>
      </w:r>
      <w:proofErr w:type="spellEnd"/>
      <w:r w:rsidRPr="003F5619">
        <w:t xml:space="preserve">. </w:t>
      </w:r>
      <w:r w:rsidR="002E5DC9">
        <w:t>1520</w:t>
      </w:r>
      <w:r w:rsidRPr="003F5619">
        <w:t>, 388 11  Blatná</w:t>
      </w:r>
    </w:p>
    <w:p w:rsidR="00C200C5" w:rsidRDefault="00C200C5" w:rsidP="003F5619">
      <w:pPr>
        <w:pStyle w:val="Default"/>
        <w:jc w:val="both"/>
        <w:rPr>
          <w:rFonts w:ascii="Times New Roman" w:hAnsi="Times New Roman" w:cs="Times New Roman"/>
          <w:b/>
        </w:rPr>
      </w:pPr>
    </w:p>
    <w:p w:rsidR="00C200C5" w:rsidRDefault="00C200C5" w:rsidP="003F5619">
      <w:pPr>
        <w:pStyle w:val="Default"/>
        <w:jc w:val="both"/>
        <w:rPr>
          <w:rFonts w:ascii="Times New Roman" w:hAnsi="Times New Roman" w:cs="Times New Roman"/>
          <w:b/>
        </w:rPr>
      </w:pPr>
    </w:p>
    <w:p w:rsidR="00C200C5" w:rsidRDefault="00C200C5" w:rsidP="003F5619">
      <w:pPr>
        <w:pStyle w:val="Default"/>
        <w:jc w:val="both"/>
        <w:rPr>
          <w:rFonts w:ascii="Times New Roman" w:hAnsi="Times New Roman" w:cs="Times New Roman"/>
          <w:b/>
        </w:rPr>
      </w:pPr>
    </w:p>
    <w:p w:rsidR="00774461" w:rsidRPr="00BF1D5A" w:rsidRDefault="00774461" w:rsidP="003F5619">
      <w:pPr>
        <w:pStyle w:val="Default"/>
        <w:jc w:val="both"/>
        <w:rPr>
          <w:rFonts w:ascii="Times New Roman" w:hAnsi="Times New Roman" w:cs="Times New Roman"/>
        </w:rPr>
      </w:pPr>
      <w:r w:rsidRPr="003F5619">
        <w:rPr>
          <w:rFonts w:ascii="Times New Roman" w:hAnsi="Times New Roman" w:cs="Times New Roman"/>
          <w:b/>
        </w:rPr>
        <w:t>Restaurační předzahrádkou</w:t>
      </w:r>
      <w:r w:rsidRPr="003F5619">
        <w:rPr>
          <w:rFonts w:ascii="Times New Roman" w:hAnsi="Times New Roman" w:cs="Times New Roman"/>
        </w:rPr>
        <w:t xml:space="preserve"> </w:t>
      </w:r>
      <w:r w:rsidR="002F34AB">
        <w:rPr>
          <w:rFonts w:ascii="Times New Roman" w:hAnsi="Times New Roman" w:cs="Times New Roman"/>
        </w:rPr>
        <w:t xml:space="preserve">se rozumí </w:t>
      </w:r>
      <w:r w:rsidRPr="003F5619">
        <w:rPr>
          <w:rFonts w:ascii="Times New Roman" w:hAnsi="Times New Roman" w:cs="Times New Roman"/>
        </w:rPr>
        <w:t>vymezený prostor mimo provozovnu určenou k prodeji a poskytování služeb kolaudačním rozhodnutím podle zvláštního zákona</w:t>
      </w:r>
      <w:r w:rsidRPr="003F5619">
        <w:rPr>
          <w:rFonts w:ascii="Times New Roman" w:hAnsi="Times New Roman"/>
          <w:i/>
          <w:iCs/>
        </w:rPr>
        <w:t xml:space="preserve"> </w:t>
      </w:r>
      <w:r w:rsidRPr="003F5619">
        <w:rPr>
          <w:rFonts w:ascii="Times New Roman" w:hAnsi="Times New Roman"/>
          <w:iCs/>
        </w:rPr>
        <w:t>(z</w:t>
      </w:r>
      <w:r w:rsidRPr="003F5619">
        <w:rPr>
          <w:rFonts w:ascii="Times New Roman" w:hAnsi="Times New Roman" w:cs="Times New Roman"/>
          <w:iCs/>
        </w:rPr>
        <w:t>ákon č. 183/2006 Sb., o územním plánování a stavebním řádu (stavební zákon), ve znění pozdějších předpisů)</w:t>
      </w:r>
      <w:r w:rsidRPr="003F5619">
        <w:rPr>
          <w:rFonts w:ascii="Times New Roman" w:hAnsi="Times New Roman" w:cs="Times New Roman"/>
        </w:rPr>
        <w:t xml:space="preserve">, na kterém je provozována hostinská činnost; restaurační předzahrádka musí mít stejného provozovatele jako s ní související provozovna a musí s touto svým umístěním funkčně </w:t>
      </w:r>
      <w:r w:rsidR="003F5619">
        <w:rPr>
          <w:rFonts w:ascii="Times New Roman" w:hAnsi="Times New Roman" w:cs="Times New Roman"/>
        </w:rPr>
        <w:t>souviset.</w:t>
      </w:r>
      <w:r w:rsidRPr="00BF1D5A">
        <w:rPr>
          <w:rFonts w:ascii="Times New Roman" w:hAnsi="Times New Roman" w:cs="Times New Roman"/>
        </w:rPr>
        <w:t xml:space="preserve"> </w:t>
      </w:r>
    </w:p>
    <w:p w:rsidR="00C200C5" w:rsidRDefault="00C200C5" w:rsidP="00150339">
      <w:pPr>
        <w:tabs>
          <w:tab w:val="left" w:pos="426"/>
          <w:tab w:val="left" w:pos="3969"/>
        </w:tabs>
        <w:spacing w:after="120"/>
      </w:pPr>
    </w:p>
    <w:p w:rsidR="00774461" w:rsidRPr="003F5619" w:rsidRDefault="003F5619" w:rsidP="00C200C5">
      <w:pPr>
        <w:tabs>
          <w:tab w:val="left" w:pos="426"/>
          <w:tab w:val="left" w:pos="3969"/>
        </w:tabs>
        <w:spacing w:after="120"/>
        <w:ind w:right="-284"/>
      </w:pPr>
      <w:r w:rsidRPr="00C200C5">
        <w:rPr>
          <w:b/>
        </w:rPr>
        <w:t>U</w:t>
      </w:r>
      <w:r w:rsidR="00C200C5" w:rsidRPr="00C200C5">
        <w:rPr>
          <w:b/>
        </w:rPr>
        <w:t>POZORNĚNÍ</w:t>
      </w:r>
      <w:r w:rsidRPr="003F5619">
        <w:t>:</w:t>
      </w:r>
      <w:r>
        <w:t xml:space="preserve"> </w:t>
      </w:r>
      <w:r w:rsidR="00D750F9">
        <w:t>z</w:t>
      </w:r>
      <w:r>
        <w:t xml:space="preserve">ařazení místa do tržního řádu nenahrazuje povolení podle </w:t>
      </w:r>
      <w:r w:rsidR="00C200C5">
        <w:t>stavebního zákona a povinnosti dle Obecně závazné vyhlášky o místním poplatku za užívání veřejného prostranství města Blatná.</w:t>
      </w:r>
    </w:p>
    <w:p w:rsidR="00FD03B1" w:rsidRDefault="00FD03B1"/>
    <w:sectPr w:rsidR="00FD03B1" w:rsidSect="00FD0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DC6" w:rsidRDefault="00EB1DC6" w:rsidP="00774461">
      <w:r>
        <w:separator/>
      </w:r>
    </w:p>
  </w:endnote>
  <w:endnote w:type="continuationSeparator" w:id="0">
    <w:p w:rsidR="00EB1DC6" w:rsidRDefault="00EB1DC6" w:rsidP="007744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DC6" w:rsidRDefault="00EB1DC6" w:rsidP="00774461">
      <w:r>
        <w:separator/>
      </w:r>
    </w:p>
  </w:footnote>
  <w:footnote w:type="continuationSeparator" w:id="0">
    <w:p w:rsidR="00EB1DC6" w:rsidRDefault="00EB1DC6" w:rsidP="007744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0339"/>
    <w:rsid w:val="000107E0"/>
    <w:rsid w:val="00010957"/>
    <w:rsid w:val="000306D0"/>
    <w:rsid w:val="00032520"/>
    <w:rsid w:val="000532B0"/>
    <w:rsid w:val="00060528"/>
    <w:rsid w:val="000B029C"/>
    <w:rsid w:val="000B2CD0"/>
    <w:rsid w:val="000D72DF"/>
    <w:rsid w:val="00150339"/>
    <w:rsid w:val="00162CD8"/>
    <w:rsid w:val="00207058"/>
    <w:rsid w:val="002710FE"/>
    <w:rsid w:val="002A52CE"/>
    <w:rsid w:val="002D7069"/>
    <w:rsid w:val="002E0539"/>
    <w:rsid w:val="002E5DC9"/>
    <w:rsid w:val="002F34AB"/>
    <w:rsid w:val="003234F8"/>
    <w:rsid w:val="003F5619"/>
    <w:rsid w:val="004B6CE6"/>
    <w:rsid w:val="004C136E"/>
    <w:rsid w:val="00550FC7"/>
    <w:rsid w:val="005835F0"/>
    <w:rsid w:val="00607C95"/>
    <w:rsid w:val="00653905"/>
    <w:rsid w:val="00754832"/>
    <w:rsid w:val="00774461"/>
    <w:rsid w:val="00797EAE"/>
    <w:rsid w:val="007F7A0D"/>
    <w:rsid w:val="009172E8"/>
    <w:rsid w:val="00936023"/>
    <w:rsid w:val="009556B6"/>
    <w:rsid w:val="009A22B7"/>
    <w:rsid w:val="009F1B16"/>
    <w:rsid w:val="00AB2340"/>
    <w:rsid w:val="00AB5AF9"/>
    <w:rsid w:val="00B4426E"/>
    <w:rsid w:val="00B639FD"/>
    <w:rsid w:val="00C200C5"/>
    <w:rsid w:val="00CD7F00"/>
    <w:rsid w:val="00D36FD3"/>
    <w:rsid w:val="00D750F9"/>
    <w:rsid w:val="00EB1DC6"/>
    <w:rsid w:val="00FB1143"/>
    <w:rsid w:val="00FD0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03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1503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774461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74461"/>
    <w:rPr>
      <w:rFonts w:asciiTheme="minorHAnsi" w:eastAsiaTheme="minorEastAsia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74461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7446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1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valachova</dc:creator>
  <cp:lastModifiedBy>valachova</cp:lastModifiedBy>
  <cp:revision>4</cp:revision>
  <cp:lastPrinted>2016-07-11T07:28:00Z</cp:lastPrinted>
  <dcterms:created xsi:type="dcterms:W3CDTF">2016-07-11T07:29:00Z</dcterms:created>
  <dcterms:modified xsi:type="dcterms:W3CDTF">2017-03-20T14:15:00Z</dcterms:modified>
</cp:coreProperties>
</file>