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32" w:rsidRPr="00BF3EEE" w:rsidRDefault="005F5D32" w:rsidP="005F5D32">
      <w:pPr>
        <w:jc w:val="both"/>
        <w:rPr>
          <w:u w:val="single"/>
        </w:rPr>
      </w:pPr>
      <w:bookmarkStart w:id="0" w:name="_GoBack"/>
      <w:bookmarkEnd w:id="0"/>
      <w:r w:rsidRPr="00BF3EEE">
        <w:rPr>
          <w:u w:val="single"/>
        </w:rPr>
        <w:t>Pravidla pro poskytování kontejnerů (popelových nádob) na komunální odpad s 50% spoluúčastí města.</w:t>
      </w:r>
    </w:p>
    <w:p w:rsidR="005F5D32" w:rsidRPr="00BF3EEE" w:rsidRDefault="005F5D32" w:rsidP="005F5D32">
      <w:pPr>
        <w:jc w:val="both"/>
      </w:pPr>
    </w:p>
    <w:p w:rsidR="005F5D32" w:rsidRDefault="005F5D32" w:rsidP="005F5D32">
      <w:pPr>
        <w:jc w:val="both"/>
      </w:pPr>
    </w:p>
    <w:p w:rsidR="005F5D32" w:rsidRPr="00BF3EEE" w:rsidRDefault="005F5D32" w:rsidP="005F5D32">
      <w:pPr>
        <w:jc w:val="both"/>
      </w:pPr>
      <w:r w:rsidRPr="00BF3EEE">
        <w:t>Nárok na spoluúčast ve výši 50</w:t>
      </w:r>
      <w:r>
        <w:t xml:space="preserve"> </w:t>
      </w:r>
      <w:r w:rsidRPr="00BF3EEE">
        <w:t>% pořizovací ceny při zakoupení kontejneru u Technických služeb města Blatné s.r.o., 1 x za 5 let mají:</w:t>
      </w:r>
    </w:p>
    <w:p w:rsidR="005F5D32" w:rsidRPr="00BF3EEE" w:rsidRDefault="005F5D32" w:rsidP="005F5D32">
      <w:pPr>
        <w:jc w:val="both"/>
      </w:pPr>
    </w:p>
    <w:p w:rsidR="005F5D32" w:rsidRPr="00BF3EEE" w:rsidRDefault="005F5D32" w:rsidP="005F5D32">
      <w:pPr>
        <w:jc w:val="both"/>
      </w:pPr>
      <w:r w:rsidRPr="00BF3EEE">
        <w:t>- občané vlastnící nemovitost (rodinný dům, stavbu k individuální rekreaci) a to na jeden kontejner (popelovou nádobu) velikosti od 110 l  k jedné nemovitosti,</w:t>
      </w:r>
    </w:p>
    <w:p w:rsidR="005F5D32" w:rsidRPr="00BF3EEE" w:rsidRDefault="005F5D32" w:rsidP="005F5D32">
      <w:pPr>
        <w:jc w:val="both"/>
      </w:pPr>
      <w:r w:rsidRPr="00BF3EEE">
        <w:t xml:space="preserve"> a </w:t>
      </w:r>
    </w:p>
    <w:p w:rsidR="005F5D32" w:rsidRPr="00BF3EEE" w:rsidRDefault="005F5D32" w:rsidP="005F5D32">
      <w:pPr>
        <w:jc w:val="both"/>
      </w:pPr>
      <w:r w:rsidRPr="00BF3EEE">
        <w:t>- společenství vlastníků jednotek mající ve správě bytový dům, a to:</w:t>
      </w:r>
    </w:p>
    <w:p w:rsidR="005F5D32" w:rsidRPr="00BF3EEE" w:rsidRDefault="005F5D32" w:rsidP="005F5D32">
      <w:pPr>
        <w:jc w:val="both"/>
      </w:pPr>
      <w:r w:rsidRPr="00BF3EEE">
        <w:t xml:space="preserve">jeden kontejner (popelová nádoba) do 110 l na </w:t>
      </w:r>
      <w:r>
        <w:t>3</w:t>
      </w:r>
      <w:r w:rsidRPr="00BF3EEE">
        <w:t xml:space="preserve"> bytové jednotky,</w:t>
      </w:r>
    </w:p>
    <w:p w:rsidR="005F5D32" w:rsidRPr="00BF3EEE" w:rsidRDefault="005F5D32" w:rsidP="005F5D32">
      <w:pPr>
        <w:jc w:val="both"/>
      </w:pPr>
      <w:r w:rsidRPr="00BF3EEE">
        <w:t>nebo</w:t>
      </w:r>
    </w:p>
    <w:p w:rsidR="005F5D32" w:rsidRPr="00BF3EEE" w:rsidRDefault="005F5D32" w:rsidP="005F5D32">
      <w:pPr>
        <w:jc w:val="both"/>
      </w:pPr>
      <w:r w:rsidRPr="00BF3EEE">
        <w:t>jeden kontejner 1100</w:t>
      </w:r>
      <w:r>
        <w:t xml:space="preserve"> </w:t>
      </w:r>
      <w:r w:rsidRPr="00BF3EEE">
        <w:t>l na 20 bytových jednotek,</w:t>
      </w:r>
    </w:p>
    <w:p w:rsidR="005F5D32" w:rsidRPr="00BF3EEE" w:rsidRDefault="005F5D32" w:rsidP="005F5D32">
      <w:pPr>
        <w:jc w:val="both"/>
      </w:pPr>
    </w:p>
    <w:p w:rsidR="005F5D32" w:rsidRPr="00BF3EEE" w:rsidRDefault="005F5D32" w:rsidP="005F5D32">
      <w:pPr>
        <w:jc w:val="both"/>
      </w:pPr>
      <w:r w:rsidRPr="00BF3EEE">
        <w:t>ve městě Blatná včetně místních částí.</w:t>
      </w:r>
    </w:p>
    <w:p w:rsidR="005F5D32" w:rsidRPr="00BF3EEE" w:rsidRDefault="005F5D32" w:rsidP="005F5D32">
      <w:pPr>
        <w:jc w:val="both"/>
      </w:pPr>
    </w:p>
    <w:p w:rsidR="005F5D32" w:rsidRPr="00BF3EEE" w:rsidRDefault="005F5D32" w:rsidP="005F5D32">
      <w:pPr>
        <w:jc w:val="both"/>
      </w:pPr>
      <w:r w:rsidRPr="00BF3EEE">
        <w:t>Jedná se o kontejnery, které jsou vhodné pro svozovou techniku Technických služeb města Blatné s.</w:t>
      </w:r>
      <w:proofErr w:type="gramStart"/>
      <w:r w:rsidRPr="00BF3EEE">
        <w:t>r.o..</w:t>
      </w:r>
      <w:proofErr w:type="gramEnd"/>
    </w:p>
    <w:p w:rsidR="005F5D32" w:rsidRPr="00BF3EEE" w:rsidRDefault="005F5D32" w:rsidP="005F5D32">
      <w:pPr>
        <w:jc w:val="both"/>
      </w:pPr>
    </w:p>
    <w:p w:rsidR="005F5D32" w:rsidRPr="00BF3EEE" w:rsidRDefault="005F5D32" w:rsidP="005F5D32">
      <w:pPr>
        <w:jc w:val="both"/>
      </w:pPr>
      <w:r w:rsidRPr="00BF3EEE">
        <w:t>Prodej se spoluúčastí a evidenci, provádějí Technické služby města Blatné.</w:t>
      </w:r>
    </w:p>
    <w:p w:rsidR="0023273E" w:rsidRDefault="0023273E"/>
    <w:sectPr w:rsidR="0023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32"/>
    <w:rsid w:val="0023273E"/>
    <w:rsid w:val="005F5D32"/>
    <w:rsid w:val="00C4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BD33A-AB4D-4CE5-8A15-BDC038BB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2016-01-13T08:59:00Z</dcterms:created>
  <dcterms:modified xsi:type="dcterms:W3CDTF">2016-01-13T08:59:00Z</dcterms:modified>
</cp:coreProperties>
</file>